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11CEC" w14:textId="77777777" w:rsidR="00A00217" w:rsidRDefault="00FE6043" w:rsidP="00FE6043">
      <w:pPr>
        <w:jc w:val="center"/>
        <w:rPr>
          <w:b/>
          <w:u w:val="single"/>
        </w:rPr>
      </w:pPr>
      <w:r>
        <w:rPr>
          <w:b/>
          <w:u w:val="single"/>
        </w:rPr>
        <w:t>Scone Golf Results</w:t>
      </w:r>
    </w:p>
    <w:p w14:paraId="38EF454E" w14:textId="77777777" w:rsidR="00FE6043" w:rsidRDefault="00FE6043" w:rsidP="00FE6043">
      <w:pPr>
        <w:jc w:val="center"/>
        <w:rPr>
          <w:b/>
          <w:u w:val="single"/>
        </w:rPr>
      </w:pPr>
    </w:p>
    <w:p w14:paraId="4E428452" w14:textId="77777777" w:rsidR="00FE6043" w:rsidRDefault="00FE6043" w:rsidP="00FE6043">
      <w:r>
        <w:tab/>
        <w:t>The longstanding 3 Person Ambrose Championships sponsored by Chris King Garry Leake and Bob Johnson was held on Saturday in perfect weather conditions. Unfortunately sponsor Bob was unable to attend this year due to overseas commitments but the other sponsors made up for his absence. The scratch winners with 66 were Ross Banks, Matt Langan and Red Palmer with the nett winners being Tim Smith, Michael Davidson and Jonny Murphy with 55 1/3. Many thanks for all who were part of this day.</w:t>
      </w:r>
    </w:p>
    <w:p w14:paraId="68DB2676" w14:textId="77777777" w:rsidR="00FE6043" w:rsidRDefault="00FE6043" w:rsidP="00FE6043">
      <w:r>
        <w:tab/>
        <w:t>Ball winners were the above plus David Druce, Noel Leckie, David O’Brien, Gordon Halliday, Les Cottam, Noel Kelly, Alan Wood, Steve Morse and Lindsay (Postman Pat) Hodge. Nearest the pins were won by b Mike Eccleston 2.36m on the 2nd/11th and Andy Phelps 2.34m on the 8th/17th.</w:t>
      </w:r>
      <w:r>
        <w:br/>
      </w:r>
      <w:r>
        <w:tab/>
        <w:t>The sand buckets were introduced on Saturday and all golfers are requested to carry one at all times on the course. Buckets can be purchased at the bar for $2 and golfers can put their name on the bucket.</w:t>
      </w:r>
    </w:p>
    <w:p w14:paraId="3A5F738E" w14:textId="77777777" w:rsidR="00FE6043" w:rsidRDefault="00FE6043" w:rsidP="00FE6043">
      <w:r>
        <w:tab/>
        <w:t>Next week’s event will be another traditional day the Arthur Shaddock Memorial Day and is sponsored by Charlie Manning and Noel Kelly.</w:t>
      </w:r>
    </w:p>
    <w:p w14:paraId="7AE0DDA2" w14:textId="77777777" w:rsidR="00FE6043" w:rsidRDefault="00FE6043" w:rsidP="00FE6043">
      <w:r>
        <w:tab/>
        <w:t xml:space="preserve">Following the meeting last week a Men’s Golf Committee is in the pipeline. Three positions have been filled and many people have offered to help with </w:t>
      </w:r>
      <w:r w:rsidR="00AE6C7C">
        <w:t>h</w:t>
      </w:r>
      <w:r>
        <w:t>andicappin</w:t>
      </w:r>
      <w:r w:rsidR="00AE6C7C">
        <w:t>g and starting. A Treasurer is needed plus more helpers for the Adopt a Tee Program that Scott Barnett has proposed. Sheets will be up in the Club this week for names to be added.</w:t>
      </w:r>
    </w:p>
    <w:p w14:paraId="1FA381E5" w14:textId="77777777" w:rsidR="00AE6C7C" w:rsidRPr="00FE6043" w:rsidRDefault="00AE6C7C" w:rsidP="00FE6043">
      <w:r>
        <w:tab/>
        <w:t xml:space="preserve">Last week the new the new Kitchen Staff made up Salad Rolls and hot food for the golfers. </w:t>
      </w:r>
      <w:bookmarkStart w:id="0" w:name="_GoBack"/>
      <w:bookmarkEnd w:id="0"/>
      <w:r>
        <w:t xml:space="preserve">Please make use of this offer as if food is not purchased then they will not be available. </w:t>
      </w:r>
    </w:p>
    <w:sectPr w:rsidR="00AE6C7C" w:rsidRPr="00FE60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43"/>
    <w:rsid w:val="00A00217"/>
    <w:rsid w:val="00AE6C7C"/>
    <w:rsid w:val="00FE60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D386B"/>
  <w15:chartTrackingRefBased/>
  <w15:docId w15:val="{8CB7E6BD-DA19-44C8-A680-2A992C93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McGuirk</dc:creator>
  <cp:keywords/>
  <dc:description/>
  <cp:lastModifiedBy>Philip McGuirk</cp:lastModifiedBy>
  <cp:revision>1</cp:revision>
  <dcterms:created xsi:type="dcterms:W3CDTF">2013-08-26T08:07:00Z</dcterms:created>
  <dcterms:modified xsi:type="dcterms:W3CDTF">2013-08-26T08:28:00Z</dcterms:modified>
</cp:coreProperties>
</file>