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67972" w14:textId="77777777" w:rsidR="00547D8A" w:rsidRDefault="00FD5B5B" w:rsidP="00FD5B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Scone Men’s Golf Results</w:t>
      </w:r>
      <w:r w:rsidR="00547D8A">
        <w:rPr>
          <w:b/>
          <w:sz w:val="24"/>
          <w:szCs w:val="24"/>
          <w:u w:val="single"/>
        </w:rPr>
        <w:t xml:space="preserve"> </w:t>
      </w:r>
    </w:p>
    <w:p w14:paraId="6BB70FA5" w14:textId="3017D449" w:rsidR="00FD5B5B" w:rsidRDefault="00547D8A" w:rsidP="00FD5B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 June 2013</w:t>
      </w:r>
    </w:p>
    <w:p w14:paraId="68E02640" w14:textId="77777777" w:rsidR="00FD5B5B" w:rsidRDefault="00FD5B5B" w:rsidP="00FD5B5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full field of over 50 golfers enjoyed great weather and slick green on Saturday for the Cliff Cooper and Simon Hodge Trophy. The event was an Individual and Team of 4 event which made for some ordinary golf. The Team of John Kevans, Rob Wallace, Graeme Woodlands and John Murray </w:t>
      </w:r>
      <w:r w:rsidR="00105B39">
        <w:rPr>
          <w:sz w:val="24"/>
          <w:szCs w:val="24"/>
        </w:rPr>
        <w:t>(nicknamed</w:t>
      </w:r>
      <w:r>
        <w:rPr>
          <w:sz w:val="24"/>
          <w:szCs w:val="24"/>
        </w:rPr>
        <w:t xml:space="preserve"> the old f….s) come in winners with 54 points. The Individual winners were Mick Reynolds in A Grade 38, Luke Eather 37 in B Grade and Scott Barnett 35 in C Grade.</w:t>
      </w:r>
      <w:r w:rsidR="00105B39">
        <w:rPr>
          <w:sz w:val="24"/>
          <w:szCs w:val="24"/>
        </w:rPr>
        <w:t xml:space="preserve"> Lyn Banks won the ladies event.</w:t>
      </w:r>
      <w:r>
        <w:rPr>
          <w:sz w:val="24"/>
          <w:szCs w:val="24"/>
        </w:rPr>
        <w:t xml:space="preserve"> </w:t>
      </w:r>
    </w:p>
    <w:p w14:paraId="7A284215" w14:textId="77777777" w:rsidR="00FD5B5B" w:rsidRDefault="00FD5B5B" w:rsidP="00FD5B5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The longest drives were won by Rod </w:t>
      </w:r>
      <w:r w:rsidR="00105B39">
        <w:rPr>
          <w:sz w:val="24"/>
          <w:szCs w:val="24"/>
        </w:rPr>
        <w:t>Vaughan,</w:t>
      </w:r>
      <w:r>
        <w:rPr>
          <w:sz w:val="24"/>
          <w:szCs w:val="24"/>
        </w:rPr>
        <w:t xml:space="preserve"> Red Palmer and Tom Waddington. A protest entered by an unhappy golfer against Tom’s drive was dismissed by the stewards. Nearest the pins went to Sandy Lettice and Jake Teague.</w:t>
      </w:r>
    </w:p>
    <w:p w14:paraId="757C21DA" w14:textId="7E429021" w:rsidR="00FD5B5B" w:rsidRDefault="00FD5B5B" w:rsidP="00FD5B5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Ball winners were the grade winners plus Rob Wallace 38, </w:t>
      </w:r>
      <w:r w:rsidR="00547D8A">
        <w:rPr>
          <w:sz w:val="24"/>
          <w:szCs w:val="24"/>
        </w:rPr>
        <w:t>J</w:t>
      </w:r>
      <w:r>
        <w:rPr>
          <w:sz w:val="24"/>
          <w:szCs w:val="24"/>
        </w:rPr>
        <w:t xml:space="preserve">ames Smart and Jeff Harrington 36, Wayne Phelps, Steve Morse, Clayton Rogers and Glen Tarrant 35, Jake Teague and James Archibald 34, Phil McGuirk, Les Cottam, John Murray, </w:t>
      </w:r>
      <w:r w:rsidR="00105B39">
        <w:rPr>
          <w:sz w:val="24"/>
          <w:szCs w:val="24"/>
        </w:rPr>
        <w:t>G</w:t>
      </w:r>
      <w:r>
        <w:rPr>
          <w:sz w:val="24"/>
          <w:szCs w:val="24"/>
        </w:rPr>
        <w:t>r</w:t>
      </w:r>
      <w:r w:rsidR="00105B39">
        <w:rPr>
          <w:sz w:val="24"/>
          <w:szCs w:val="24"/>
        </w:rPr>
        <w:t>a</w:t>
      </w:r>
      <w:r>
        <w:rPr>
          <w:sz w:val="24"/>
          <w:szCs w:val="24"/>
        </w:rPr>
        <w:t xml:space="preserve">eme Woodlands and Arthur Mitchell 33, </w:t>
      </w:r>
      <w:r w:rsidR="00105B39">
        <w:rPr>
          <w:sz w:val="24"/>
          <w:szCs w:val="24"/>
        </w:rPr>
        <w:t>Jim Elder and Trevor Wilson 32 and Adrian Fuller 31 c/b.</w:t>
      </w:r>
    </w:p>
    <w:p w14:paraId="362B9CB6" w14:textId="4FC4F2CF" w:rsidR="00105B39" w:rsidRPr="00FD5B5B" w:rsidRDefault="00105B39" w:rsidP="00FD5B5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Next week the event will be a par event, some people are even leaving the country to avoid it, and the Joel Harrison and Stuart and Mac Dawson Trophy. On Sunday there is a Charity event for the Heart Foundation and the </w:t>
      </w:r>
      <w:r w:rsidR="00547D8A">
        <w:rPr>
          <w:sz w:val="24"/>
          <w:szCs w:val="24"/>
        </w:rPr>
        <w:t>Flying Doctor Service</w:t>
      </w:r>
      <w:r>
        <w:rPr>
          <w:sz w:val="24"/>
          <w:szCs w:val="24"/>
        </w:rPr>
        <w:t xml:space="preserve">. Snyman </w:t>
      </w:r>
      <w:bookmarkStart w:id="0" w:name="_GoBack"/>
      <w:bookmarkEnd w:id="0"/>
      <w:r>
        <w:rPr>
          <w:sz w:val="24"/>
          <w:szCs w:val="24"/>
        </w:rPr>
        <w:t>Knockout entries close soon so if you wish to enter get a partner and put your name down.</w:t>
      </w:r>
    </w:p>
    <w:sectPr w:rsidR="00105B39" w:rsidRPr="00FD5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5B"/>
    <w:rsid w:val="00105B39"/>
    <w:rsid w:val="00547D8A"/>
    <w:rsid w:val="00F90667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9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McGuirk</dc:creator>
  <cp:lastModifiedBy>L Banks</cp:lastModifiedBy>
  <cp:revision>2</cp:revision>
  <dcterms:created xsi:type="dcterms:W3CDTF">2013-06-23T09:28:00Z</dcterms:created>
  <dcterms:modified xsi:type="dcterms:W3CDTF">2013-06-23T09:28:00Z</dcterms:modified>
</cp:coreProperties>
</file>