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 xml:space="preserve">for </w:t>
      </w:r>
      <w:r w:rsidR="00F07700">
        <w:rPr>
          <w:rFonts w:ascii="Times New Roman" w:hAnsi="Times New Roman" w:cs="Times New Roman"/>
          <w:sz w:val="24"/>
          <w:szCs w:val="24"/>
        </w:rPr>
        <w:t>March 3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E662B" w:rsidRPr="000E662B" w:rsidRDefault="000E662B">
      <w:pPr>
        <w:rPr>
          <w:rFonts w:ascii="Times New Roman" w:hAnsi="Times New Roman" w:cs="Times New Roman"/>
          <w:b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F07700">
        <w:rPr>
          <w:rFonts w:ascii="Times New Roman" w:hAnsi="Times New Roman" w:cs="Times New Roman"/>
          <w:b/>
          <w:sz w:val="24"/>
          <w:szCs w:val="24"/>
        </w:rPr>
        <w:t>Good ladies scores at</w:t>
      </w:r>
      <w:r w:rsidR="001A71DC">
        <w:rPr>
          <w:rFonts w:ascii="Times New Roman" w:hAnsi="Times New Roman" w:cs="Times New Roman"/>
          <w:b/>
          <w:sz w:val="24"/>
          <w:szCs w:val="24"/>
        </w:rPr>
        <w:t xml:space="preserve"> golf”</w:t>
      </w:r>
    </w:p>
    <w:p w:rsidR="00F07700" w:rsidRDefault="00063173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73">
        <w:rPr>
          <w:rStyle w:val="Strong"/>
          <w:rFonts w:ascii="Times New Roman" w:hAnsi="Times New Roman" w:cs="Times New Roman"/>
          <w:b w:val="0"/>
          <w:sz w:val="24"/>
          <w:szCs w:val="27"/>
        </w:rPr>
        <w:t>Last Thurs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>day</w:t>
      </w:r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twenty Scone lady golfers enjoyed a well presented course due to the </w:t>
      </w:r>
      <w:r w:rsidR="009B4651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many </w:t>
      </w:r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hours of voluntary work to bring the fairways and rough under control after the rain. Trish </w:t>
      </w:r>
      <w:proofErr w:type="spellStart"/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>Dunnill</w:t>
      </w:r>
      <w:proofErr w:type="spellEnd"/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found the conditions to her liking and returned a very good score of 39 points to win the Ann Cameron Trophy. She was closely followed by Ruth Wallace who was Division 1 runner up with 38 points. In Division, 2 Mary Woodlands </w:t>
      </w:r>
      <w:proofErr w:type="gramStart"/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>36,</w:t>
      </w:r>
      <w:proofErr w:type="gramEnd"/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edged out Doon </w:t>
      </w:r>
      <w:proofErr w:type="spellStart"/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>MacCallum</w:t>
      </w:r>
      <w:proofErr w:type="spellEnd"/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on 35. Sue Watts made a welcome return in a new cart and won the NTP on the 8</w:t>
      </w:r>
      <w:r w:rsidR="00F07700" w:rsidRPr="00F07700">
        <w:rPr>
          <w:rStyle w:val="Strong"/>
          <w:rFonts w:ascii="Times New Roman" w:hAnsi="Times New Roman" w:cs="Times New Roman"/>
          <w:b w:val="0"/>
          <w:sz w:val="24"/>
          <w:szCs w:val="27"/>
          <w:vertAlign w:val="superscript"/>
        </w:rPr>
        <w:t>th</w:t>
      </w:r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/ 17</w:t>
      </w:r>
      <w:r w:rsidR="00F07700" w:rsidRPr="00F07700">
        <w:rPr>
          <w:rStyle w:val="Strong"/>
          <w:rFonts w:ascii="Times New Roman" w:hAnsi="Times New Roman" w:cs="Times New Roman"/>
          <w:b w:val="0"/>
          <w:sz w:val="24"/>
          <w:szCs w:val="27"/>
          <w:vertAlign w:val="superscript"/>
        </w:rPr>
        <w:t>th</w:t>
      </w:r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for Division 1, while no one in Division 2 managed to get on the green, and Bery</w:t>
      </w:r>
      <w:r w:rsidR="00B8047B">
        <w:rPr>
          <w:rStyle w:val="Strong"/>
          <w:rFonts w:ascii="Times New Roman" w:hAnsi="Times New Roman" w:cs="Times New Roman"/>
          <w:b w:val="0"/>
          <w:sz w:val="24"/>
          <w:szCs w:val="27"/>
        </w:rPr>
        <w:t>l Phelps won Division 3</w:t>
      </w:r>
      <w:r w:rsidR="00F0770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in two shots. The ball winners were </w:t>
      </w:r>
      <w:r w:rsidR="00F07700" w:rsidRPr="00F07700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="00F07700" w:rsidRPr="00F07700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F07700" w:rsidRPr="00F07700">
        <w:rPr>
          <w:rFonts w:ascii="Times New Roman" w:hAnsi="Times New Roman" w:cs="Times New Roman"/>
          <w:sz w:val="24"/>
          <w:szCs w:val="24"/>
        </w:rPr>
        <w:t xml:space="preserve"> 37, Lyn Banks 35, June Jukes 35, Wendy Clift 34, Diane Taylor 32, Kathy</w:t>
      </w:r>
      <w:r w:rsidR="00F07700">
        <w:rPr>
          <w:rFonts w:ascii="Times New Roman" w:hAnsi="Times New Roman" w:cs="Times New Roman"/>
          <w:sz w:val="24"/>
          <w:szCs w:val="24"/>
        </w:rPr>
        <w:t xml:space="preserve"> Robinson 32, Narelle Rutter 31 and</w:t>
      </w:r>
      <w:r w:rsidR="00F07700" w:rsidRPr="00F07700">
        <w:rPr>
          <w:rFonts w:ascii="Times New Roman" w:hAnsi="Times New Roman" w:cs="Times New Roman"/>
          <w:sz w:val="24"/>
          <w:szCs w:val="24"/>
        </w:rPr>
        <w:t xml:space="preserve"> Noreen Marshall 30.</w:t>
      </w:r>
      <w:r w:rsidR="00F0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1E" w:rsidRDefault="0060791E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players were pleased to enter the air conditioned clubhouse after a hot and steamy round. With the new computer scoring system in place players are requested to head straight to the touchscreen to enter scores before handing in their cards. </w:t>
      </w:r>
    </w:p>
    <w:p w:rsidR="0060791E" w:rsidRDefault="0060791E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 players headed to Hawks Nest to play last Monday and Tuesday on the challenging course that many are still trying to master.</w:t>
      </w:r>
    </w:p>
    <w:p w:rsidR="0060791E" w:rsidRDefault="0060791E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Thursday March 3, the first of the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stroke Monthly Medals and GNSW Medals and putting rounds will be played. The daily trophy is kindly sponsored by Melanie’s Jewellers. Next Thursday an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4BBB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held for the NSW Bowl event with the 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Narelle Rutter Trophy on offer. </w:t>
      </w:r>
    </w:p>
    <w:p w:rsidR="00F07700" w:rsidRDefault="0060791E" w:rsidP="00DD3E2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On Saturday the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5207E6">
        <w:rPr>
          <w:rFonts w:ascii="Times New Roman" w:hAnsi="Times New Roman" w:cs="Times New Roman"/>
          <w:sz w:val="24"/>
          <w:szCs w:val="24"/>
        </w:rPr>
        <w:t>hindered by the weather and a number of players being away. If you would like to play on Saturdays a group has generally been going out after 8am to beat the heat</w:t>
      </w:r>
      <w:r w:rsidR="00B8047B">
        <w:rPr>
          <w:rFonts w:ascii="Times New Roman" w:hAnsi="Times New Roman" w:cs="Times New Roman"/>
          <w:sz w:val="24"/>
          <w:szCs w:val="24"/>
        </w:rPr>
        <w:t>,</w:t>
      </w:r>
      <w:r w:rsidR="005207E6">
        <w:rPr>
          <w:rFonts w:ascii="Times New Roman" w:hAnsi="Times New Roman" w:cs="Times New Roman"/>
          <w:sz w:val="24"/>
          <w:szCs w:val="24"/>
        </w:rPr>
        <w:t xml:space="preserve"> and it is always a </w:t>
      </w:r>
      <w:proofErr w:type="spellStart"/>
      <w:r w:rsidR="005207E6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5207E6">
        <w:rPr>
          <w:rFonts w:ascii="Times New Roman" w:hAnsi="Times New Roman" w:cs="Times New Roman"/>
          <w:sz w:val="24"/>
          <w:szCs w:val="24"/>
        </w:rPr>
        <w:t xml:space="preserve"> event. I</w:t>
      </w:r>
      <w:r w:rsidR="005207E6" w:rsidRPr="005207E6">
        <w:rPr>
          <w:rFonts w:ascii="Times New Roman" w:hAnsi="Times New Roman" w:cs="Times New Roman"/>
          <w:sz w:val="24"/>
          <w:szCs w:val="24"/>
        </w:rPr>
        <w:t>f you would like to enhance your golf potential the club is looking at arranging a professional to visit to give lessons. There is a sheet on the ladies noticeb</w:t>
      </w:r>
      <w:r w:rsidR="005207E6" w:rsidRPr="005207E6">
        <w:rPr>
          <w:rFonts w:ascii="Times New Roman" w:hAnsi="Times New Roman" w:cs="Times New Roman"/>
          <w:sz w:val="24"/>
          <w:szCs w:val="24"/>
        </w:rPr>
        <w:t>oard re expressions of interest</w:t>
      </w:r>
      <w:r w:rsidR="005207E6" w:rsidRPr="005207E6">
        <w:rPr>
          <w:rFonts w:ascii="Times New Roman" w:hAnsi="Times New Roman" w:cs="Times New Roman"/>
          <w:sz w:val="24"/>
          <w:szCs w:val="24"/>
        </w:rPr>
        <w:t>, so please put your name up in the next week.</w:t>
      </w:r>
      <w:r w:rsidR="005207E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Players should be organising partners for the Holden Scramble 4 person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ambrose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held on Saturday March 29 with shot gun starts available either in the morning or afternoon.</w:t>
      </w:r>
      <w:r w:rsidR="005207E6">
        <w:rPr>
          <w:rFonts w:ascii="Times New Roman" w:hAnsi="Times New Roman" w:cs="Times New Roman"/>
          <w:sz w:val="24"/>
          <w:szCs w:val="24"/>
        </w:rPr>
        <w:t xml:space="preserve"> Last year a number of ladies put a team in and had an enjoyable day together, whilst others teamed with some men hoping to take advantage of the forward ladies tees. It is always an interesting event.</w:t>
      </w:r>
      <w:bookmarkStart w:id="0" w:name="_GoBack"/>
      <w:bookmarkEnd w:id="0"/>
    </w:p>
    <w:p w:rsidR="00F07700" w:rsidRDefault="00F07700" w:rsidP="00DD3E2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7"/>
        </w:rPr>
      </w:pPr>
    </w:p>
    <w:sectPr w:rsidR="00F0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698E"/>
    <w:rsid w:val="00035D54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90EE2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31E97"/>
    <w:rsid w:val="001345F8"/>
    <w:rsid w:val="00143C82"/>
    <w:rsid w:val="001511F0"/>
    <w:rsid w:val="00152451"/>
    <w:rsid w:val="00161100"/>
    <w:rsid w:val="00174956"/>
    <w:rsid w:val="00190102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5EF8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464"/>
    <w:rsid w:val="0029639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16F98"/>
    <w:rsid w:val="00430923"/>
    <w:rsid w:val="004510AF"/>
    <w:rsid w:val="00454302"/>
    <w:rsid w:val="00456AA9"/>
    <w:rsid w:val="004665FF"/>
    <w:rsid w:val="00467F35"/>
    <w:rsid w:val="004747F2"/>
    <w:rsid w:val="00477783"/>
    <w:rsid w:val="00477C99"/>
    <w:rsid w:val="004A52E7"/>
    <w:rsid w:val="004A7F0A"/>
    <w:rsid w:val="004B0FAD"/>
    <w:rsid w:val="004B249E"/>
    <w:rsid w:val="004B5DB8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179E4"/>
    <w:rsid w:val="005207E6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1963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0791E"/>
    <w:rsid w:val="00621D42"/>
    <w:rsid w:val="006313C0"/>
    <w:rsid w:val="00636FEB"/>
    <w:rsid w:val="00640866"/>
    <w:rsid w:val="006465F8"/>
    <w:rsid w:val="0065681C"/>
    <w:rsid w:val="00660F2E"/>
    <w:rsid w:val="00665286"/>
    <w:rsid w:val="0067722C"/>
    <w:rsid w:val="006948C8"/>
    <w:rsid w:val="006A08E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B14C3"/>
    <w:rsid w:val="007B55EB"/>
    <w:rsid w:val="007F043E"/>
    <w:rsid w:val="007F1D8C"/>
    <w:rsid w:val="008020CB"/>
    <w:rsid w:val="008032A9"/>
    <w:rsid w:val="00815D6F"/>
    <w:rsid w:val="00817BC8"/>
    <w:rsid w:val="00821CF5"/>
    <w:rsid w:val="00821FC2"/>
    <w:rsid w:val="00826591"/>
    <w:rsid w:val="00832862"/>
    <w:rsid w:val="00834292"/>
    <w:rsid w:val="00835286"/>
    <w:rsid w:val="00846451"/>
    <w:rsid w:val="00851C51"/>
    <w:rsid w:val="008547A7"/>
    <w:rsid w:val="00860EBA"/>
    <w:rsid w:val="00863FCB"/>
    <w:rsid w:val="00876705"/>
    <w:rsid w:val="00883F16"/>
    <w:rsid w:val="00894B7C"/>
    <w:rsid w:val="008959D2"/>
    <w:rsid w:val="008968C9"/>
    <w:rsid w:val="00897501"/>
    <w:rsid w:val="00897951"/>
    <w:rsid w:val="008A635A"/>
    <w:rsid w:val="008B3BBB"/>
    <w:rsid w:val="008D0F21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76A"/>
    <w:rsid w:val="00991DE4"/>
    <w:rsid w:val="009932F6"/>
    <w:rsid w:val="00993F20"/>
    <w:rsid w:val="009972AC"/>
    <w:rsid w:val="009A3BF3"/>
    <w:rsid w:val="009B3E44"/>
    <w:rsid w:val="009B3FB0"/>
    <w:rsid w:val="009B4651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74BCC"/>
    <w:rsid w:val="00B8047B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4601B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4F5A"/>
    <w:rsid w:val="00F05ACE"/>
    <w:rsid w:val="00F07700"/>
    <w:rsid w:val="00F1338B"/>
    <w:rsid w:val="00F136F0"/>
    <w:rsid w:val="00F16906"/>
    <w:rsid w:val="00F1754F"/>
    <w:rsid w:val="00F2503A"/>
    <w:rsid w:val="00F3199B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95825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4</cp:revision>
  <dcterms:created xsi:type="dcterms:W3CDTF">2014-02-27T06:00:00Z</dcterms:created>
  <dcterms:modified xsi:type="dcterms:W3CDTF">2014-03-02T01:27:00Z</dcterms:modified>
</cp:coreProperties>
</file>