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B50">
        <w:rPr>
          <w:rFonts w:ascii="Times New Roman" w:hAnsi="Times New Roman" w:cs="Times New Roman"/>
          <w:sz w:val="24"/>
          <w:szCs w:val="24"/>
        </w:rPr>
        <w:t xml:space="preserve"> </w:t>
      </w:r>
      <w:r w:rsidR="00DD7AFE">
        <w:rPr>
          <w:rFonts w:ascii="Times New Roman" w:hAnsi="Times New Roman" w:cs="Times New Roman"/>
          <w:sz w:val="24"/>
          <w:szCs w:val="24"/>
        </w:rPr>
        <w:t>September 4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B6B90" w:rsidRDefault="00556698" w:rsidP="00E67F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D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DD9">
        <w:rPr>
          <w:rFonts w:ascii="Times New Roman" w:hAnsi="Times New Roman" w:cs="Times New Roman"/>
          <w:b/>
          <w:sz w:val="24"/>
          <w:szCs w:val="24"/>
        </w:rPr>
        <w:t>Rain</w:t>
      </w:r>
      <w:proofErr w:type="gramEnd"/>
      <w:r w:rsidR="00476DD9">
        <w:rPr>
          <w:rFonts w:ascii="Times New Roman" w:hAnsi="Times New Roman" w:cs="Times New Roman"/>
          <w:b/>
          <w:sz w:val="24"/>
          <w:szCs w:val="24"/>
        </w:rPr>
        <w:t xml:space="preserve"> hinders golf</w:t>
      </w:r>
      <w:r w:rsidR="00DD7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CE46EF" w:rsidRDefault="00DD7AFE" w:rsidP="00CE46EF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Last Thursday at Scone, unfortunately the </w:t>
      </w:r>
      <w:r w:rsidR="00A6614D">
        <w:rPr>
          <w:rStyle w:val="Strong"/>
          <w:rFonts w:ascii="Times New Roman" w:hAnsi="Times New Roman" w:cs="Times New Roman"/>
          <w:b w:val="0"/>
          <w:sz w:val="24"/>
        </w:rPr>
        <w:t xml:space="preserve">wet and </w:t>
      </w:r>
      <w:r>
        <w:rPr>
          <w:rStyle w:val="Strong"/>
          <w:rFonts w:ascii="Times New Roman" w:hAnsi="Times New Roman" w:cs="Times New Roman"/>
          <w:b w:val="0"/>
          <w:sz w:val="24"/>
        </w:rPr>
        <w:t>dismal conditions deter</w:t>
      </w:r>
      <w:r w:rsidR="00A6614D">
        <w:rPr>
          <w:rStyle w:val="Strong"/>
          <w:rFonts w:ascii="Times New Roman" w:hAnsi="Times New Roman" w:cs="Times New Roman"/>
          <w:b w:val="0"/>
          <w:sz w:val="24"/>
        </w:rPr>
        <w:t>r</w:t>
      </w:r>
      <w:r>
        <w:rPr>
          <w:rStyle w:val="Strong"/>
          <w:rFonts w:ascii="Times New Roman" w:hAnsi="Times New Roman" w:cs="Times New Roman"/>
          <w:b w:val="0"/>
          <w:sz w:val="24"/>
        </w:rPr>
        <w:t>ed the golfers</w:t>
      </w:r>
      <w:r w:rsidR="001226FB">
        <w:rPr>
          <w:rStyle w:val="Strong"/>
          <w:rFonts w:ascii="Times New Roman" w:hAnsi="Times New Roman" w:cs="Times New Roman"/>
          <w:b w:val="0"/>
          <w:sz w:val="24"/>
        </w:rPr>
        <w:t xml:space="preserve"> although lunch at the club was enjoyable.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A6614D">
        <w:rPr>
          <w:rStyle w:val="Strong"/>
          <w:rFonts w:ascii="Times New Roman" w:hAnsi="Times New Roman" w:cs="Times New Roman"/>
          <w:b w:val="0"/>
          <w:sz w:val="24"/>
        </w:rPr>
        <w:t>T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he commencement of the </w:t>
      </w:r>
      <w:r w:rsidR="001226FB">
        <w:rPr>
          <w:rFonts w:ascii="Times New Roman" w:hAnsi="Times New Roman" w:cs="Times New Roman"/>
          <w:sz w:val="24"/>
        </w:rPr>
        <w:t xml:space="preserve">Marg Marshall Four </w:t>
      </w:r>
      <w:r>
        <w:rPr>
          <w:rFonts w:ascii="Times New Roman" w:hAnsi="Times New Roman" w:cs="Times New Roman"/>
          <w:sz w:val="24"/>
        </w:rPr>
        <w:t>Ball knockout was deferred until September 25.</w:t>
      </w:r>
      <w:r w:rsidR="00AF0C32">
        <w:rPr>
          <w:rFonts w:ascii="Times New Roman" w:hAnsi="Times New Roman" w:cs="Times New Roman"/>
          <w:sz w:val="24"/>
        </w:rPr>
        <w:t xml:space="preserve"> </w:t>
      </w:r>
      <w:r w:rsidR="00CE46EF">
        <w:rPr>
          <w:rStyle w:val="Strong"/>
          <w:rFonts w:ascii="Times New Roman" w:hAnsi="Times New Roman" w:cs="Times New Roman"/>
          <w:b w:val="0"/>
          <w:sz w:val="24"/>
        </w:rPr>
        <w:t xml:space="preserve">With the conclusion of the GNSW Medal Rounds </w:t>
      </w:r>
      <w:r w:rsidR="00476DD9">
        <w:rPr>
          <w:rStyle w:val="Strong"/>
          <w:rFonts w:ascii="Times New Roman" w:hAnsi="Times New Roman" w:cs="Times New Roman"/>
          <w:b w:val="0"/>
          <w:sz w:val="24"/>
        </w:rPr>
        <w:t xml:space="preserve">recently, </w:t>
      </w:r>
      <w:r w:rsidR="00CE46EF">
        <w:rPr>
          <w:rStyle w:val="Strong"/>
          <w:rFonts w:ascii="Times New Roman" w:hAnsi="Times New Roman" w:cs="Times New Roman"/>
          <w:b w:val="0"/>
          <w:sz w:val="24"/>
        </w:rPr>
        <w:t xml:space="preserve">Narelle Rutter has qualified to compete in the Gold Medal playoff at Mona Vale on December 2. Sarah Howey’s form during </w:t>
      </w:r>
      <w:r w:rsidR="00FD41F7">
        <w:rPr>
          <w:rStyle w:val="Strong"/>
          <w:rFonts w:ascii="Times New Roman" w:hAnsi="Times New Roman" w:cs="Times New Roman"/>
          <w:b w:val="0"/>
          <w:sz w:val="24"/>
        </w:rPr>
        <w:t>the season has gained her entry</w:t>
      </w:r>
      <w:r w:rsidR="00CE46EF">
        <w:rPr>
          <w:rStyle w:val="Strong"/>
          <w:rFonts w:ascii="Times New Roman" w:hAnsi="Times New Roman" w:cs="Times New Roman"/>
          <w:b w:val="0"/>
          <w:sz w:val="24"/>
        </w:rPr>
        <w:t xml:space="preserve"> at </w:t>
      </w:r>
      <w:proofErr w:type="spellStart"/>
      <w:r w:rsidR="00CE46EF">
        <w:rPr>
          <w:rStyle w:val="Strong"/>
          <w:rFonts w:ascii="Times New Roman" w:hAnsi="Times New Roman" w:cs="Times New Roman"/>
          <w:b w:val="0"/>
          <w:sz w:val="24"/>
        </w:rPr>
        <w:t>Wakehurst</w:t>
      </w:r>
      <w:proofErr w:type="spellEnd"/>
      <w:r w:rsidR="00CE46EF">
        <w:rPr>
          <w:rStyle w:val="Strong"/>
          <w:rFonts w:ascii="Times New Roman" w:hAnsi="Times New Roman" w:cs="Times New Roman"/>
          <w:b w:val="0"/>
          <w:sz w:val="24"/>
        </w:rPr>
        <w:t xml:space="preserve"> Golf Club for Division 2 on November 11. </w:t>
      </w:r>
      <w:proofErr w:type="gramStart"/>
      <w:r w:rsidR="00CE46EF">
        <w:rPr>
          <w:rStyle w:val="Strong"/>
          <w:rFonts w:ascii="Times New Roman" w:hAnsi="Times New Roman" w:cs="Times New Roman"/>
          <w:b w:val="0"/>
          <w:sz w:val="24"/>
        </w:rPr>
        <w:t xml:space="preserve">Best of luck to </w:t>
      </w:r>
      <w:r w:rsidR="00FD41F7">
        <w:rPr>
          <w:rStyle w:val="Strong"/>
          <w:rFonts w:ascii="Times New Roman" w:hAnsi="Times New Roman" w:cs="Times New Roman"/>
          <w:b w:val="0"/>
          <w:sz w:val="24"/>
        </w:rPr>
        <w:t xml:space="preserve">both of our Scone Golf Club </w:t>
      </w:r>
      <w:r w:rsidR="00CE46EF">
        <w:rPr>
          <w:rStyle w:val="Strong"/>
          <w:rFonts w:ascii="Times New Roman" w:hAnsi="Times New Roman" w:cs="Times New Roman"/>
          <w:b w:val="0"/>
          <w:sz w:val="24"/>
        </w:rPr>
        <w:t>representatives.</w:t>
      </w:r>
      <w:proofErr w:type="gramEnd"/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7AFE" w:rsidRDefault="00DD7AFE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Last Monday four 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 xml:space="preserve">Scone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players enjoyed 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 xml:space="preserve">a lovely spring day at </w:t>
      </w:r>
      <w:r>
        <w:rPr>
          <w:rStyle w:val="Strong"/>
          <w:rFonts w:ascii="Times New Roman" w:hAnsi="Times New Roman" w:cs="Times New Roman"/>
          <w:b w:val="0"/>
          <w:sz w:val="24"/>
        </w:rPr>
        <w:t>the Hunter Valley Golf and Country Club at Cessnock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 xml:space="preserve">. The </w:t>
      </w:r>
      <w:r w:rsidR="001226FB">
        <w:rPr>
          <w:rStyle w:val="Strong"/>
          <w:rFonts w:ascii="Times New Roman" w:hAnsi="Times New Roman" w:cs="Times New Roman"/>
          <w:b w:val="0"/>
          <w:sz w:val="24"/>
        </w:rPr>
        <w:t>Open D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>ay was a team event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 xml:space="preserve">with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Cheryl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</w:rPr>
        <w:t>Clydsdale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</w:rPr>
        <w:t xml:space="preserve">, Ruth Wallace, Judy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</w:rPr>
        <w:t>Carmody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</w:rPr>
        <w:t xml:space="preserve"> and Lyn Banks 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>finishing 5</w:t>
      </w:r>
      <w:r w:rsidR="00005715" w:rsidRPr="00005715">
        <w:rPr>
          <w:rStyle w:val="Strong"/>
          <w:rFonts w:ascii="Times New Roman" w:hAnsi="Times New Roman" w:cs="Times New Roman"/>
          <w:b w:val="0"/>
          <w:sz w:val="24"/>
          <w:vertAlign w:val="superscript"/>
        </w:rPr>
        <w:t>th</w:t>
      </w:r>
      <w:r w:rsidR="00005715">
        <w:rPr>
          <w:rStyle w:val="Strong"/>
          <w:rFonts w:ascii="Times New Roman" w:hAnsi="Times New Roman" w:cs="Times New Roman"/>
          <w:b w:val="0"/>
          <w:sz w:val="24"/>
        </w:rPr>
        <w:t xml:space="preserve"> to be among the prize winners.</w:t>
      </w:r>
    </w:p>
    <w:p w:rsidR="00DD7AFE" w:rsidRPr="00C02D9D" w:rsidRDefault="00DD7AFE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</w:p>
    <w:p w:rsidR="00A6614D" w:rsidRDefault="00DD7AFE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Today</w:t>
      </w:r>
      <w:r w:rsidR="00A6614D">
        <w:rPr>
          <w:rFonts w:ascii="Times New Roman" w:hAnsi="Times New Roman" w:cs="Times New Roman"/>
          <w:sz w:val="24"/>
        </w:rPr>
        <w:t xml:space="preserve"> September 4,</w:t>
      </w:r>
      <w:r w:rsidR="00F072A6">
        <w:rPr>
          <w:rFonts w:ascii="Times New Roman" w:hAnsi="Times New Roman" w:cs="Times New Roman"/>
          <w:sz w:val="24"/>
        </w:rPr>
        <w:t xml:space="preserve"> an 18 Hole Stroke for the 7th Monthly Medal and putting round will be held</w:t>
      </w:r>
      <w:r>
        <w:rPr>
          <w:rFonts w:ascii="Times New Roman" w:hAnsi="Times New Roman" w:cs="Times New Roman"/>
          <w:sz w:val="24"/>
        </w:rPr>
        <w:t xml:space="preserve"> for the Melanie’s Jewellers Trophy</w:t>
      </w:r>
      <w:r w:rsidR="00F072A6">
        <w:rPr>
          <w:rFonts w:ascii="Times New Roman" w:hAnsi="Times New Roman" w:cs="Times New Roman"/>
          <w:sz w:val="24"/>
        </w:rPr>
        <w:t xml:space="preserve">. </w:t>
      </w:r>
    </w:p>
    <w:p w:rsidR="001226FB" w:rsidRDefault="001226FB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1B50" w:rsidRDefault="00A6614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1226FB">
        <w:rPr>
          <w:rFonts w:ascii="Times New Roman" w:hAnsi="Times New Roman" w:cs="Times New Roman"/>
          <w:sz w:val="24"/>
        </w:rPr>
        <w:t xml:space="preserve">ladies </w:t>
      </w:r>
      <w:r>
        <w:rPr>
          <w:rFonts w:ascii="Times New Roman" w:hAnsi="Times New Roman" w:cs="Times New Roman"/>
          <w:sz w:val="24"/>
        </w:rPr>
        <w:t>Club Championships comme</w:t>
      </w:r>
      <w:r w:rsidR="00005715">
        <w:rPr>
          <w:rFonts w:ascii="Times New Roman" w:hAnsi="Times New Roman" w:cs="Times New Roman"/>
          <w:sz w:val="24"/>
        </w:rPr>
        <w:t xml:space="preserve">nce next Thursday September 11. </w:t>
      </w:r>
      <w:r>
        <w:rPr>
          <w:rFonts w:ascii="Times New Roman" w:hAnsi="Times New Roman" w:cs="Times New Roman"/>
          <w:sz w:val="24"/>
        </w:rPr>
        <w:t xml:space="preserve">Along with the overall </w:t>
      </w:r>
      <w:r w:rsidR="00C01D0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hampionship </w:t>
      </w:r>
      <w:r w:rsidR="00C01D0E">
        <w:rPr>
          <w:rFonts w:ascii="Times New Roman" w:hAnsi="Times New Roman" w:cs="Times New Roman"/>
          <w:sz w:val="24"/>
        </w:rPr>
        <w:t xml:space="preserve">stroke </w:t>
      </w:r>
      <w:r>
        <w:rPr>
          <w:rFonts w:ascii="Times New Roman" w:hAnsi="Times New Roman" w:cs="Times New Roman"/>
          <w:sz w:val="24"/>
        </w:rPr>
        <w:t>events in 3 divisions, there are generous sponsors of each round for nett prizes,</w:t>
      </w:r>
      <w:r w:rsidR="001226FB">
        <w:rPr>
          <w:rFonts w:ascii="Times New Roman" w:hAnsi="Times New Roman" w:cs="Times New Roman"/>
          <w:sz w:val="24"/>
        </w:rPr>
        <w:t xml:space="preserve"> along with the </w:t>
      </w:r>
      <w:r w:rsidR="00FD41F7">
        <w:rPr>
          <w:rFonts w:ascii="Times New Roman" w:hAnsi="Times New Roman" w:cs="Times New Roman"/>
          <w:sz w:val="24"/>
        </w:rPr>
        <w:t xml:space="preserve">overall nett event and the </w:t>
      </w:r>
      <w:r w:rsidR="001226FB">
        <w:rPr>
          <w:rFonts w:ascii="Times New Roman" w:hAnsi="Times New Roman" w:cs="Times New Roman"/>
          <w:sz w:val="24"/>
        </w:rPr>
        <w:t>Veterans</w:t>
      </w:r>
      <w:r w:rsidR="00476DD9">
        <w:rPr>
          <w:rFonts w:ascii="Times New Roman" w:hAnsi="Times New Roman" w:cs="Times New Roman"/>
          <w:sz w:val="24"/>
        </w:rPr>
        <w:t>’</w:t>
      </w:r>
      <w:r w:rsidR="001226FB">
        <w:rPr>
          <w:rFonts w:ascii="Times New Roman" w:hAnsi="Times New Roman" w:cs="Times New Roman"/>
          <w:sz w:val="24"/>
        </w:rPr>
        <w:t xml:space="preserve"> event.</w:t>
      </w:r>
      <w:r w:rsidR="00F072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Round one will be played for the </w:t>
      </w:r>
      <w:proofErr w:type="spellStart"/>
      <w:r>
        <w:rPr>
          <w:rFonts w:ascii="Times New Roman" w:hAnsi="Times New Roman" w:cs="Times New Roman"/>
          <w:sz w:val="24"/>
        </w:rPr>
        <w:t>MacCallum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Inglis</w:t>
      </w:r>
      <w:proofErr w:type="spellEnd"/>
      <w:r>
        <w:rPr>
          <w:rFonts w:ascii="Times New Roman" w:hAnsi="Times New Roman" w:cs="Times New Roman"/>
          <w:sz w:val="24"/>
        </w:rPr>
        <w:t xml:space="preserve"> Trophy. </w:t>
      </w:r>
      <w:r w:rsidR="00F77DF7">
        <w:rPr>
          <w:rFonts w:ascii="Times New Roman" w:hAnsi="Times New Roman" w:cs="Times New Roman"/>
          <w:sz w:val="24"/>
        </w:rPr>
        <w:t>Round 2 will be played</w:t>
      </w:r>
      <w:r w:rsidR="00705C1B">
        <w:rPr>
          <w:rFonts w:ascii="Times New Roman" w:hAnsi="Times New Roman" w:cs="Times New Roman"/>
          <w:sz w:val="24"/>
        </w:rPr>
        <w:t xml:space="preserve"> on Sunday September 14 and the fina</w:t>
      </w:r>
      <w:r w:rsidR="00D07443">
        <w:rPr>
          <w:rFonts w:ascii="Times New Roman" w:hAnsi="Times New Roman" w:cs="Times New Roman"/>
          <w:sz w:val="24"/>
        </w:rPr>
        <w:t>l round on Thursday September 18</w:t>
      </w:r>
      <w:r w:rsidR="00705C1B">
        <w:rPr>
          <w:rFonts w:ascii="Times New Roman" w:hAnsi="Times New Roman" w:cs="Times New Roman"/>
          <w:sz w:val="24"/>
        </w:rPr>
        <w:t xml:space="preserve">. </w:t>
      </w:r>
      <w:r w:rsidR="001226FB">
        <w:rPr>
          <w:rFonts w:ascii="Times New Roman" w:hAnsi="Times New Roman" w:cs="Times New Roman"/>
          <w:sz w:val="24"/>
        </w:rPr>
        <w:t>A good field is anticipated.</w:t>
      </w:r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D48" w:rsidRDefault="00D07443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reminder that on Saturday September 20,</w:t>
      </w:r>
      <w:r w:rsidRPr="006B6D87">
        <w:rPr>
          <w:rFonts w:ascii="Times New Roman" w:hAnsi="Times New Roman" w:cs="Times New Roman"/>
          <w:sz w:val="24"/>
          <w:szCs w:val="24"/>
        </w:rPr>
        <w:t xml:space="preserve"> </w:t>
      </w:r>
      <w:r w:rsidR="00741321">
        <w:rPr>
          <w:rFonts w:ascii="Times New Roman" w:hAnsi="Times New Roman" w:cs="Times New Roman"/>
          <w:sz w:val="24"/>
          <w:szCs w:val="24"/>
        </w:rPr>
        <w:t>the Scone Open mixed will</w:t>
      </w:r>
      <w:r>
        <w:rPr>
          <w:rFonts w:ascii="Times New Roman" w:hAnsi="Times New Roman" w:cs="Times New Roman"/>
          <w:sz w:val="24"/>
          <w:szCs w:val="24"/>
        </w:rPr>
        <w:t xml:space="preserve"> be held for the Hunter Valley Printing Cup with </w:t>
      </w:r>
      <w:r w:rsidR="00FD41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4BBB Scratch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</w:t>
      </w:r>
      <w:r w:rsidR="00741321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="00741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6DD9">
        <w:rPr>
          <w:rFonts w:ascii="Times New Roman" w:eastAsia="Times New Roman" w:hAnsi="Times New Roman" w:cs="Times New Roman"/>
          <w:sz w:val="24"/>
          <w:szCs w:val="24"/>
        </w:rPr>
        <w:t>This</w:t>
      </w:r>
      <w:bookmarkStart w:id="0" w:name="_GoBack"/>
      <w:bookmarkEnd w:id="0"/>
      <w:r w:rsidR="00741321">
        <w:rPr>
          <w:rFonts w:ascii="Times New Roman" w:eastAsia="Times New Roman" w:hAnsi="Times New Roman" w:cs="Times New Roman"/>
          <w:sz w:val="24"/>
          <w:szCs w:val="24"/>
        </w:rPr>
        <w:t xml:space="preserve"> event </w:t>
      </w:r>
      <w:r w:rsidR="00005715">
        <w:rPr>
          <w:rFonts w:ascii="Times New Roman" w:eastAsia="Times New Roman" w:hAnsi="Times New Roman" w:cs="Times New Roman"/>
          <w:sz w:val="24"/>
          <w:szCs w:val="24"/>
        </w:rPr>
        <w:t>is in its 28</w:t>
      </w:r>
      <w:r w:rsidR="00005715" w:rsidRPr="000057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05715">
        <w:rPr>
          <w:rFonts w:ascii="Times New Roman" w:eastAsia="Times New Roman" w:hAnsi="Times New Roman" w:cs="Times New Roman"/>
          <w:sz w:val="24"/>
          <w:szCs w:val="24"/>
        </w:rPr>
        <w:t xml:space="preserve"> year, and </w:t>
      </w:r>
      <w:r w:rsidR="00741321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good to have </w:t>
      </w:r>
      <w:r w:rsidR="00476DD9">
        <w:rPr>
          <w:rFonts w:ascii="Times New Roman" w:eastAsia="Times New Roman" w:hAnsi="Times New Roman" w:cs="Times New Roman"/>
          <w:sz w:val="24"/>
          <w:szCs w:val="24"/>
        </w:rPr>
        <w:t>a quality 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05715">
        <w:rPr>
          <w:rFonts w:ascii="Times New Roman" w:eastAsia="Times New Roman" w:hAnsi="Times New Roman" w:cs="Times New Roman"/>
          <w:sz w:val="24"/>
          <w:szCs w:val="24"/>
        </w:rPr>
        <w:t xml:space="preserve">the day. </w:t>
      </w:r>
      <w:r>
        <w:rPr>
          <w:rFonts w:ascii="Times New Roman" w:eastAsia="Times New Roman" w:hAnsi="Times New Roman" w:cs="Times New Roman"/>
          <w:sz w:val="24"/>
          <w:szCs w:val="24"/>
        </w:rPr>
        <w:t>The timesheet is on the board at the clubhouse</w:t>
      </w:r>
      <w:r w:rsidR="0074132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2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5715"/>
    <w:rsid w:val="00007E3F"/>
    <w:rsid w:val="00016327"/>
    <w:rsid w:val="00016516"/>
    <w:rsid w:val="00017F38"/>
    <w:rsid w:val="00022B12"/>
    <w:rsid w:val="00024C0C"/>
    <w:rsid w:val="0002698E"/>
    <w:rsid w:val="00035D54"/>
    <w:rsid w:val="00042655"/>
    <w:rsid w:val="00046CF3"/>
    <w:rsid w:val="00050BB3"/>
    <w:rsid w:val="00053C6D"/>
    <w:rsid w:val="000574C8"/>
    <w:rsid w:val="000610A3"/>
    <w:rsid w:val="00062836"/>
    <w:rsid w:val="0006291A"/>
    <w:rsid w:val="00063173"/>
    <w:rsid w:val="00067EB0"/>
    <w:rsid w:val="00070BA3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02FA0"/>
    <w:rsid w:val="00105428"/>
    <w:rsid w:val="001129F4"/>
    <w:rsid w:val="00116DB0"/>
    <w:rsid w:val="0011746A"/>
    <w:rsid w:val="001226FB"/>
    <w:rsid w:val="00125737"/>
    <w:rsid w:val="001265E4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8453C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B6363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A6D8C"/>
    <w:rsid w:val="002A7511"/>
    <w:rsid w:val="002B74FA"/>
    <w:rsid w:val="002B7B69"/>
    <w:rsid w:val="002C2AA6"/>
    <w:rsid w:val="002C3501"/>
    <w:rsid w:val="002C505B"/>
    <w:rsid w:val="002D3387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3357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A5796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6DD9"/>
    <w:rsid w:val="00477783"/>
    <w:rsid w:val="00477C99"/>
    <w:rsid w:val="00482CEE"/>
    <w:rsid w:val="004A38C9"/>
    <w:rsid w:val="004A44A9"/>
    <w:rsid w:val="004A52E7"/>
    <w:rsid w:val="004A70EB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4725D"/>
    <w:rsid w:val="00554E0F"/>
    <w:rsid w:val="00556698"/>
    <w:rsid w:val="0055686C"/>
    <w:rsid w:val="00560211"/>
    <w:rsid w:val="00562DC7"/>
    <w:rsid w:val="0056547C"/>
    <w:rsid w:val="0056640A"/>
    <w:rsid w:val="005676FB"/>
    <w:rsid w:val="00574129"/>
    <w:rsid w:val="00575D28"/>
    <w:rsid w:val="00581A58"/>
    <w:rsid w:val="0058542E"/>
    <w:rsid w:val="00585643"/>
    <w:rsid w:val="005921A8"/>
    <w:rsid w:val="00592856"/>
    <w:rsid w:val="00592DCE"/>
    <w:rsid w:val="005A09E5"/>
    <w:rsid w:val="005A4AC1"/>
    <w:rsid w:val="005A4F97"/>
    <w:rsid w:val="005B13ED"/>
    <w:rsid w:val="005B3A61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10EF0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05C1B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331A5"/>
    <w:rsid w:val="007407A5"/>
    <w:rsid w:val="00741321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5728"/>
    <w:rsid w:val="00807925"/>
    <w:rsid w:val="0081110C"/>
    <w:rsid w:val="00811B50"/>
    <w:rsid w:val="00814377"/>
    <w:rsid w:val="00815D6F"/>
    <w:rsid w:val="0081602E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43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24C"/>
    <w:rsid w:val="008D3C0D"/>
    <w:rsid w:val="008E135A"/>
    <w:rsid w:val="008E765C"/>
    <w:rsid w:val="008F101C"/>
    <w:rsid w:val="008F39DA"/>
    <w:rsid w:val="009032AB"/>
    <w:rsid w:val="00905D45"/>
    <w:rsid w:val="00911529"/>
    <w:rsid w:val="0092711E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803"/>
    <w:rsid w:val="009C2A8A"/>
    <w:rsid w:val="009C501D"/>
    <w:rsid w:val="009C64DC"/>
    <w:rsid w:val="009D6764"/>
    <w:rsid w:val="009D74EB"/>
    <w:rsid w:val="009E094B"/>
    <w:rsid w:val="009E4559"/>
    <w:rsid w:val="009E5086"/>
    <w:rsid w:val="009E605D"/>
    <w:rsid w:val="009E73C2"/>
    <w:rsid w:val="009F2678"/>
    <w:rsid w:val="009F3A6A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652F5"/>
    <w:rsid w:val="00A6614D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06C4"/>
    <w:rsid w:val="00AE4E94"/>
    <w:rsid w:val="00AE633D"/>
    <w:rsid w:val="00AE7F92"/>
    <w:rsid w:val="00AF0C32"/>
    <w:rsid w:val="00AF1C2C"/>
    <w:rsid w:val="00AF6A9B"/>
    <w:rsid w:val="00B001A3"/>
    <w:rsid w:val="00B03267"/>
    <w:rsid w:val="00B0395C"/>
    <w:rsid w:val="00B05618"/>
    <w:rsid w:val="00B07D87"/>
    <w:rsid w:val="00B101B2"/>
    <w:rsid w:val="00B104FD"/>
    <w:rsid w:val="00B109AE"/>
    <w:rsid w:val="00B136C3"/>
    <w:rsid w:val="00B20D48"/>
    <w:rsid w:val="00B3046E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C83"/>
    <w:rsid w:val="00BA0D94"/>
    <w:rsid w:val="00BA1E1B"/>
    <w:rsid w:val="00BA2FE5"/>
    <w:rsid w:val="00BA55C9"/>
    <w:rsid w:val="00BA7B7F"/>
    <w:rsid w:val="00BB528C"/>
    <w:rsid w:val="00BB59FC"/>
    <w:rsid w:val="00BB6B90"/>
    <w:rsid w:val="00BB6F6C"/>
    <w:rsid w:val="00BC25F1"/>
    <w:rsid w:val="00BC777B"/>
    <w:rsid w:val="00BD3CC1"/>
    <w:rsid w:val="00BE0FEA"/>
    <w:rsid w:val="00BE7AB6"/>
    <w:rsid w:val="00BF3C68"/>
    <w:rsid w:val="00C01D0E"/>
    <w:rsid w:val="00C02D9D"/>
    <w:rsid w:val="00C03E7D"/>
    <w:rsid w:val="00C06C67"/>
    <w:rsid w:val="00C10667"/>
    <w:rsid w:val="00C152D8"/>
    <w:rsid w:val="00C159FE"/>
    <w:rsid w:val="00C22601"/>
    <w:rsid w:val="00C35DBC"/>
    <w:rsid w:val="00C362AE"/>
    <w:rsid w:val="00C3728C"/>
    <w:rsid w:val="00C425D0"/>
    <w:rsid w:val="00C42742"/>
    <w:rsid w:val="00C4601B"/>
    <w:rsid w:val="00C47BC2"/>
    <w:rsid w:val="00C50A97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D501B"/>
    <w:rsid w:val="00CE46EF"/>
    <w:rsid w:val="00CF4EA1"/>
    <w:rsid w:val="00CF6AE0"/>
    <w:rsid w:val="00D01E28"/>
    <w:rsid w:val="00D02B7D"/>
    <w:rsid w:val="00D03878"/>
    <w:rsid w:val="00D06D34"/>
    <w:rsid w:val="00D07443"/>
    <w:rsid w:val="00D10A16"/>
    <w:rsid w:val="00D27DB5"/>
    <w:rsid w:val="00D34662"/>
    <w:rsid w:val="00D35322"/>
    <w:rsid w:val="00D409B7"/>
    <w:rsid w:val="00D44999"/>
    <w:rsid w:val="00D4631D"/>
    <w:rsid w:val="00D47004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1D70"/>
    <w:rsid w:val="00DB4B68"/>
    <w:rsid w:val="00DB710E"/>
    <w:rsid w:val="00DC12C0"/>
    <w:rsid w:val="00DC28E1"/>
    <w:rsid w:val="00DD3E2E"/>
    <w:rsid w:val="00DD4108"/>
    <w:rsid w:val="00DD7AFE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472C2"/>
    <w:rsid w:val="00E522AA"/>
    <w:rsid w:val="00E56158"/>
    <w:rsid w:val="00E67F22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2FFD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63E"/>
    <w:rsid w:val="00EF6A38"/>
    <w:rsid w:val="00EF7F2D"/>
    <w:rsid w:val="00F02D0C"/>
    <w:rsid w:val="00F04F5A"/>
    <w:rsid w:val="00F05ACE"/>
    <w:rsid w:val="00F06B1A"/>
    <w:rsid w:val="00F072A6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37E0"/>
    <w:rsid w:val="00F36BD2"/>
    <w:rsid w:val="00F409A6"/>
    <w:rsid w:val="00F426A0"/>
    <w:rsid w:val="00F578C4"/>
    <w:rsid w:val="00F61EC8"/>
    <w:rsid w:val="00F65AD6"/>
    <w:rsid w:val="00F7347F"/>
    <w:rsid w:val="00F77DF7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0944"/>
    <w:rsid w:val="00FB63EE"/>
    <w:rsid w:val="00FC08E9"/>
    <w:rsid w:val="00FC170D"/>
    <w:rsid w:val="00FC3A7C"/>
    <w:rsid w:val="00FD41F7"/>
    <w:rsid w:val="00FD461D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2874-0D96-4196-9F04-C3D7359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10</cp:revision>
  <dcterms:created xsi:type="dcterms:W3CDTF">2014-08-28T11:18:00Z</dcterms:created>
  <dcterms:modified xsi:type="dcterms:W3CDTF">2014-09-01T11:06:00Z</dcterms:modified>
</cp:coreProperties>
</file>