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EB2FFD">
        <w:rPr>
          <w:rFonts w:ascii="Times New Roman" w:hAnsi="Times New Roman" w:cs="Times New Roman"/>
          <w:sz w:val="24"/>
          <w:szCs w:val="24"/>
        </w:rPr>
        <w:t xml:space="preserve"> August 21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B6B90" w:rsidRDefault="00556698" w:rsidP="00E67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B0944">
        <w:rPr>
          <w:rFonts w:ascii="Times New Roman" w:hAnsi="Times New Roman" w:cs="Times New Roman"/>
          <w:b/>
          <w:sz w:val="24"/>
          <w:szCs w:val="24"/>
        </w:rPr>
        <w:t>Knockout finalists decided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B2FFD" w:rsidRDefault="004A38C9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At Scone Golf C</w:t>
      </w:r>
      <w:r w:rsidR="00EB2FFD">
        <w:rPr>
          <w:rFonts w:ascii="Times New Roman" w:hAnsi="Times New Roman" w:cs="Times New Roman"/>
          <w:sz w:val="24"/>
        </w:rPr>
        <w:t xml:space="preserve">ourse last Thursday the ladies played </w:t>
      </w:r>
      <w:r w:rsidR="00BA0C83">
        <w:rPr>
          <w:rFonts w:ascii="Times New Roman" w:hAnsi="Times New Roman" w:cs="Times New Roman"/>
          <w:sz w:val="24"/>
        </w:rPr>
        <w:t xml:space="preserve">an </w:t>
      </w:r>
      <w:r w:rsidR="00EB2FFD">
        <w:rPr>
          <w:rFonts w:ascii="Times New Roman" w:hAnsi="Times New Roman" w:cs="Times New Roman"/>
          <w:sz w:val="24"/>
        </w:rPr>
        <w:t xml:space="preserve">18 </w:t>
      </w:r>
      <w:proofErr w:type="gramStart"/>
      <w:r w:rsidR="00EB2FFD">
        <w:rPr>
          <w:rFonts w:ascii="Times New Roman" w:hAnsi="Times New Roman" w:cs="Times New Roman"/>
          <w:sz w:val="24"/>
        </w:rPr>
        <w:t>Hole</w:t>
      </w:r>
      <w:proofErr w:type="gramEnd"/>
      <w:r w:rsidR="00EB2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FFD">
        <w:rPr>
          <w:rFonts w:ascii="Times New Roman" w:hAnsi="Times New Roman" w:cs="Times New Roman"/>
          <w:sz w:val="24"/>
        </w:rPr>
        <w:t>Stableford</w:t>
      </w:r>
      <w:proofErr w:type="spellEnd"/>
      <w:r w:rsidR="00EB2FFD">
        <w:rPr>
          <w:rFonts w:ascii="Times New Roman" w:hAnsi="Times New Roman" w:cs="Times New Roman"/>
          <w:sz w:val="24"/>
        </w:rPr>
        <w:t xml:space="preserve"> for a club trophy. It was won by</w:t>
      </w:r>
      <w:r w:rsidR="002A6D8C">
        <w:rPr>
          <w:rFonts w:ascii="Times New Roman" w:hAnsi="Times New Roman" w:cs="Times New Roman"/>
          <w:sz w:val="24"/>
        </w:rPr>
        <w:t xml:space="preserve"> Cheryl </w:t>
      </w:r>
      <w:proofErr w:type="spellStart"/>
      <w:r w:rsidR="002A6D8C">
        <w:rPr>
          <w:rFonts w:ascii="Times New Roman" w:hAnsi="Times New Roman" w:cs="Times New Roman"/>
          <w:sz w:val="24"/>
        </w:rPr>
        <w:t>Clydsdale</w:t>
      </w:r>
      <w:proofErr w:type="spellEnd"/>
      <w:r w:rsidR="002A6D8C">
        <w:rPr>
          <w:rFonts w:ascii="Times New Roman" w:hAnsi="Times New Roman" w:cs="Times New Roman"/>
          <w:sz w:val="24"/>
        </w:rPr>
        <w:t xml:space="preserve"> w</w:t>
      </w:r>
      <w:r w:rsidR="00EB2FFD">
        <w:rPr>
          <w:rFonts w:ascii="Times New Roman" w:hAnsi="Times New Roman" w:cs="Times New Roman"/>
          <w:sz w:val="24"/>
        </w:rPr>
        <w:t xml:space="preserve">ith </w:t>
      </w:r>
      <w:r w:rsidR="002A6D8C">
        <w:rPr>
          <w:rFonts w:ascii="Times New Roman" w:hAnsi="Times New Roman" w:cs="Times New Roman"/>
          <w:sz w:val="24"/>
        </w:rPr>
        <w:t>37</w:t>
      </w:r>
      <w:r w:rsidR="00EB2FFD">
        <w:rPr>
          <w:rFonts w:ascii="Times New Roman" w:hAnsi="Times New Roman" w:cs="Times New Roman"/>
          <w:sz w:val="24"/>
        </w:rPr>
        <w:t xml:space="preserve"> points.</w:t>
      </w:r>
      <w:r w:rsidR="00BA0C83">
        <w:rPr>
          <w:rFonts w:ascii="Times New Roman" w:hAnsi="Times New Roman" w:cs="Times New Roman"/>
          <w:sz w:val="24"/>
        </w:rPr>
        <w:t xml:space="preserve"> </w:t>
      </w:r>
      <w:r w:rsidR="00EB2FFD">
        <w:rPr>
          <w:rFonts w:ascii="Times New Roman" w:hAnsi="Times New Roman" w:cs="Times New Roman"/>
          <w:sz w:val="24"/>
        </w:rPr>
        <w:t>The runner up was</w:t>
      </w:r>
      <w:r w:rsidR="002A6D8C">
        <w:rPr>
          <w:rFonts w:ascii="Times New Roman" w:hAnsi="Times New Roman" w:cs="Times New Roman"/>
          <w:sz w:val="24"/>
        </w:rPr>
        <w:t xml:space="preserve"> Noreen Marshall who had 36 points. The </w:t>
      </w:r>
      <w:r w:rsidR="002A6D8C">
        <w:rPr>
          <w:rFonts w:ascii="Times New Roman" w:hAnsi="Times New Roman" w:cs="Times New Roman"/>
          <w:sz w:val="24"/>
          <w:szCs w:val="24"/>
        </w:rPr>
        <w:t>NTP</w:t>
      </w:r>
      <w:r w:rsidR="00EB2FFD">
        <w:rPr>
          <w:rFonts w:ascii="Times New Roman" w:hAnsi="Times New Roman" w:cs="Times New Roman"/>
          <w:sz w:val="24"/>
          <w:szCs w:val="24"/>
        </w:rPr>
        <w:t xml:space="preserve"> on the 2</w:t>
      </w:r>
      <w:r w:rsidR="00EB2FFD" w:rsidRPr="00EB2F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2FFD">
        <w:rPr>
          <w:rFonts w:ascii="Times New Roman" w:hAnsi="Times New Roman" w:cs="Times New Roman"/>
          <w:sz w:val="24"/>
          <w:szCs w:val="24"/>
        </w:rPr>
        <w:t xml:space="preserve"> / 11</w:t>
      </w:r>
      <w:r w:rsidR="001265E4" w:rsidRPr="00126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65E4">
        <w:rPr>
          <w:rFonts w:ascii="Times New Roman" w:hAnsi="Times New Roman" w:cs="Times New Roman"/>
          <w:sz w:val="24"/>
          <w:szCs w:val="24"/>
        </w:rPr>
        <w:t xml:space="preserve"> </w:t>
      </w:r>
      <w:r w:rsidR="002A6D8C">
        <w:rPr>
          <w:rFonts w:ascii="Times New Roman" w:hAnsi="Times New Roman" w:cs="Times New Roman"/>
          <w:sz w:val="24"/>
          <w:szCs w:val="24"/>
        </w:rPr>
        <w:t>was</w:t>
      </w:r>
      <w:r w:rsidR="00EB2FFD">
        <w:rPr>
          <w:rFonts w:ascii="Times New Roman" w:hAnsi="Times New Roman" w:cs="Times New Roman"/>
          <w:sz w:val="24"/>
          <w:szCs w:val="24"/>
        </w:rPr>
        <w:t xml:space="preserve"> won by</w:t>
      </w:r>
      <w:r w:rsidR="002A6D8C">
        <w:rPr>
          <w:rFonts w:ascii="Times New Roman" w:hAnsi="Times New Roman" w:cs="Times New Roman"/>
          <w:sz w:val="24"/>
          <w:szCs w:val="24"/>
        </w:rPr>
        <w:t xml:space="preserve"> Sue Watts.</w:t>
      </w:r>
    </w:p>
    <w:p w:rsidR="00EB2FFD" w:rsidRDefault="00BA0C83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2FFD">
        <w:rPr>
          <w:rFonts w:ascii="Times New Roman" w:hAnsi="Times New Roman" w:cs="Times New Roman"/>
          <w:sz w:val="24"/>
          <w:szCs w:val="24"/>
        </w:rPr>
        <w:t xml:space="preserve">he </w:t>
      </w:r>
      <w:r w:rsidR="00EB2FFD">
        <w:rPr>
          <w:rFonts w:ascii="Times New Roman" w:hAnsi="Times New Roman" w:cs="Times New Roman"/>
          <w:sz w:val="24"/>
        </w:rPr>
        <w:t>semi-finals of the Peter Marshall Single</w:t>
      </w:r>
      <w:r w:rsidR="00F426A0">
        <w:rPr>
          <w:rFonts w:ascii="Times New Roman" w:hAnsi="Times New Roman" w:cs="Times New Roman"/>
          <w:sz w:val="24"/>
        </w:rPr>
        <w:t>s Knockout</w:t>
      </w:r>
      <w:r>
        <w:rPr>
          <w:rFonts w:ascii="Times New Roman" w:hAnsi="Times New Roman" w:cs="Times New Roman"/>
          <w:sz w:val="24"/>
        </w:rPr>
        <w:t xml:space="preserve"> were also played with</w:t>
      </w:r>
      <w:r w:rsidR="00F426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Ruth Wallace defeating</w:t>
      </w:r>
      <w:r w:rsidR="002A6D8C">
        <w:rPr>
          <w:rFonts w:ascii="Times New Roman" w:hAnsi="Times New Roman" w:cs="Times New Roman"/>
          <w:sz w:val="24"/>
        </w:rPr>
        <w:t xml:space="preserve"> Ann Cameron</w:t>
      </w:r>
      <w:r w:rsidR="00EB2F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2A6D8C" w:rsidRPr="00F426A0">
        <w:rPr>
          <w:rFonts w:ascii="Times New Roman" w:hAnsi="Times New Roman" w:cs="Times New Roman"/>
          <w:sz w:val="24"/>
        </w:rPr>
        <w:t>Narelle</w:t>
      </w:r>
      <w:r w:rsidR="002A6D8C">
        <w:rPr>
          <w:rFonts w:ascii="Times New Roman" w:hAnsi="Times New Roman" w:cs="Times New Roman"/>
          <w:i/>
          <w:sz w:val="24"/>
        </w:rPr>
        <w:t xml:space="preserve"> </w:t>
      </w:r>
      <w:r w:rsidR="002A6D8C">
        <w:rPr>
          <w:rFonts w:ascii="Times New Roman" w:hAnsi="Times New Roman" w:cs="Times New Roman"/>
          <w:sz w:val="24"/>
        </w:rPr>
        <w:t xml:space="preserve">Rutter </w:t>
      </w:r>
      <w:r>
        <w:rPr>
          <w:rFonts w:ascii="Times New Roman" w:hAnsi="Times New Roman" w:cs="Times New Roman"/>
          <w:sz w:val="24"/>
        </w:rPr>
        <w:t>having a win over</w:t>
      </w:r>
      <w:r w:rsidR="002A6D8C">
        <w:rPr>
          <w:rFonts w:ascii="Times New Roman" w:hAnsi="Times New Roman" w:cs="Times New Roman"/>
          <w:sz w:val="24"/>
        </w:rPr>
        <w:t xml:space="preserve"> </w:t>
      </w:r>
      <w:r w:rsidR="009C2803">
        <w:rPr>
          <w:rFonts w:ascii="Times New Roman" w:hAnsi="Times New Roman" w:cs="Times New Roman"/>
          <w:sz w:val="24"/>
        </w:rPr>
        <w:t>Marie Murray</w:t>
      </w:r>
      <w:r w:rsidR="002A6D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B0944">
        <w:rPr>
          <w:rFonts w:ascii="Times New Roman" w:hAnsi="Times New Roman" w:cs="Times New Roman"/>
          <w:sz w:val="24"/>
        </w:rPr>
        <w:t>Ruth and Narelle will play each other next month and should have a</w:t>
      </w:r>
      <w:r w:rsidR="008D324C">
        <w:rPr>
          <w:rFonts w:ascii="Times New Roman" w:hAnsi="Times New Roman" w:cs="Times New Roman"/>
          <w:sz w:val="24"/>
        </w:rPr>
        <w:t xml:space="preserve"> good</w:t>
      </w:r>
      <w:r w:rsidR="00FB0944">
        <w:rPr>
          <w:rFonts w:ascii="Times New Roman" w:hAnsi="Times New Roman" w:cs="Times New Roman"/>
          <w:sz w:val="24"/>
        </w:rPr>
        <w:t xml:space="preserve"> match given their close handicaps.</w:t>
      </w:r>
      <w:bookmarkStart w:id="0" w:name="_GoBack"/>
      <w:bookmarkEnd w:id="0"/>
    </w:p>
    <w:p w:rsidR="001265E4" w:rsidRDefault="001265E4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7C" w:rsidRDefault="00EB2FF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Today August 21, an</w:t>
      </w:r>
      <w:r w:rsidR="00C50A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for the Royal Hotel Trophy will be played and it is the first </w:t>
      </w:r>
      <w:r w:rsidR="00B20D48">
        <w:rPr>
          <w:rFonts w:ascii="Times New Roman" w:hAnsi="Times New Roman" w:cs="Times New Roman"/>
          <w:sz w:val="24"/>
        </w:rPr>
        <w:t xml:space="preserve">round </w:t>
      </w:r>
      <w:r w:rsidR="004A38C9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three</w:t>
      </w:r>
      <w:r w:rsidR="00FB09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of </w:t>
      </w:r>
      <w:r w:rsidR="00B20D48">
        <w:rPr>
          <w:rFonts w:ascii="Times New Roman" w:hAnsi="Times New Roman" w:cs="Times New Roman"/>
          <w:sz w:val="24"/>
        </w:rPr>
        <w:t>the Sue and Alan Watts Trophy</w:t>
      </w:r>
      <w:r>
        <w:rPr>
          <w:rFonts w:ascii="Times New Roman" w:hAnsi="Times New Roman" w:cs="Times New Roman"/>
          <w:sz w:val="24"/>
        </w:rPr>
        <w:t>.</w:t>
      </w:r>
      <w:r w:rsidR="00B20D48">
        <w:rPr>
          <w:rFonts w:ascii="Times New Roman" w:hAnsi="Times New Roman" w:cs="Times New Roman"/>
          <w:sz w:val="24"/>
        </w:rPr>
        <w:t xml:space="preserve"> </w:t>
      </w:r>
      <w:r w:rsidR="002A6D8C">
        <w:rPr>
          <w:rFonts w:ascii="Times New Roman" w:hAnsi="Times New Roman" w:cs="Times New Roman"/>
          <w:sz w:val="24"/>
        </w:rPr>
        <w:t>Next Thursday round one of the Marg Marshall 4Ball knockout will be played.</w:t>
      </w:r>
    </w:p>
    <w:p w:rsidR="00B20D48" w:rsidRDefault="00B20D48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2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17F38"/>
    <w:rsid w:val="00022B12"/>
    <w:rsid w:val="00024C0C"/>
    <w:rsid w:val="0002698E"/>
    <w:rsid w:val="00035D54"/>
    <w:rsid w:val="00042655"/>
    <w:rsid w:val="00046CF3"/>
    <w:rsid w:val="00050BB3"/>
    <w:rsid w:val="00053C6D"/>
    <w:rsid w:val="000574C8"/>
    <w:rsid w:val="000610A3"/>
    <w:rsid w:val="00062836"/>
    <w:rsid w:val="0006291A"/>
    <w:rsid w:val="00063173"/>
    <w:rsid w:val="00067EB0"/>
    <w:rsid w:val="00070BA3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02FA0"/>
    <w:rsid w:val="001129F4"/>
    <w:rsid w:val="00116DB0"/>
    <w:rsid w:val="0011746A"/>
    <w:rsid w:val="00125737"/>
    <w:rsid w:val="001265E4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8453C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B6363"/>
    <w:rsid w:val="001C5B7E"/>
    <w:rsid w:val="001C7B2B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A6D8C"/>
    <w:rsid w:val="002A7511"/>
    <w:rsid w:val="002B74FA"/>
    <w:rsid w:val="002B7B69"/>
    <w:rsid w:val="002C2AA6"/>
    <w:rsid w:val="002C3501"/>
    <w:rsid w:val="002C505B"/>
    <w:rsid w:val="002D3387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3357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A5796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38C9"/>
    <w:rsid w:val="004A44A9"/>
    <w:rsid w:val="004A52E7"/>
    <w:rsid w:val="004A70EB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05EC5"/>
    <w:rsid w:val="005179E4"/>
    <w:rsid w:val="005207E6"/>
    <w:rsid w:val="00523160"/>
    <w:rsid w:val="00523533"/>
    <w:rsid w:val="005237A1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4725D"/>
    <w:rsid w:val="00554E0F"/>
    <w:rsid w:val="00556698"/>
    <w:rsid w:val="0055686C"/>
    <w:rsid w:val="00560211"/>
    <w:rsid w:val="00562DC7"/>
    <w:rsid w:val="0056547C"/>
    <w:rsid w:val="0056640A"/>
    <w:rsid w:val="005676FB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3A61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5F72D7"/>
    <w:rsid w:val="00600A9D"/>
    <w:rsid w:val="00600FFC"/>
    <w:rsid w:val="006037E6"/>
    <w:rsid w:val="0060791E"/>
    <w:rsid w:val="00610EF0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1262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331A5"/>
    <w:rsid w:val="007407A5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82766"/>
    <w:rsid w:val="007A2152"/>
    <w:rsid w:val="007A243D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5728"/>
    <w:rsid w:val="00807925"/>
    <w:rsid w:val="0081110C"/>
    <w:rsid w:val="00814377"/>
    <w:rsid w:val="00815D6F"/>
    <w:rsid w:val="0081602E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43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24C"/>
    <w:rsid w:val="008D3C0D"/>
    <w:rsid w:val="008E135A"/>
    <w:rsid w:val="008E765C"/>
    <w:rsid w:val="008F101C"/>
    <w:rsid w:val="008F39DA"/>
    <w:rsid w:val="009032AB"/>
    <w:rsid w:val="00905D45"/>
    <w:rsid w:val="00911529"/>
    <w:rsid w:val="0092711E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803"/>
    <w:rsid w:val="009C2A8A"/>
    <w:rsid w:val="009C501D"/>
    <w:rsid w:val="009C64DC"/>
    <w:rsid w:val="009D6764"/>
    <w:rsid w:val="009D74EB"/>
    <w:rsid w:val="009E094B"/>
    <w:rsid w:val="009E4559"/>
    <w:rsid w:val="009E5086"/>
    <w:rsid w:val="009E605D"/>
    <w:rsid w:val="009E73C2"/>
    <w:rsid w:val="009F2678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354BF"/>
    <w:rsid w:val="00A408E8"/>
    <w:rsid w:val="00A46354"/>
    <w:rsid w:val="00A51FCA"/>
    <w:rsid w:val="00A534C3"/>
    <w:rsid w:val="00A6183B"/>
    <w:rsid w:val="00A652F5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267"/>
    <w:rsid w:val="00B0395C"/>
    <w:rsid w:val="00B05618"/>
    <w:rsid w:val="00B07D87"/>
    <w:rsid w:val="00B101B2"/>
    <w:rsid w:val="00B104FD"/>
    <w:rsid w:val="00B109AE"/>
    <w:rsid w:val="00B136C3"/>
    <w:rsid w:val="00B20D48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C83"/>
    <w:rsid w:val="00BA0D94"/>
    <w:rsid w:val="00BA1E1B"/>
    <w:rsid w:val="00BA2FE5"/>
    <w:rsid w:val="00BA55C9"/>
    <w:rsid w:val="00BA7B7F"/>
    <w:rsid w:val="00BB528C"/>
    <w:rsid w:val="00BB59FC"/>
    <w:rsid w:val="00BB6B90"/>
    <w:rsid w:val="00BB6F6C"/>
    <w:rsid w:val="00BC25F1"/>
    <w:rsid w:val="00BC777B"/>
    <w:rsid w:val="00BD3CC1"/>
    <w:rsid w:val="00BE0FEA"/>
    <w:rsid w:val="00BE7AB6"/>
    <w:rsid w:val="00BF3C68"/>
    <w:rsid w:val="00C03E7D"/>
    <w:rsid w:val="00C06C67"/>
    <w:rsid w:val="00C10667"/>
    <w:rsid w:val="00C152D8"/>
    <w:rsid w:val="00C159FE"/>
    <w:rsid w:val="00C22601"/>
    <w:rsid w:val="00C35DBC"/>
    <w:rsid w:val="00C362AE"/>
    <w:rsid w:val="00C3728C"/>
    <w:rsid w:val="00C425D0"/>
    <w:rsid w:val="00C42742"/>
    <w:rsid w:val="00C4601B"/>
    <w:rsid w:val="00C47BC2"/>
    <w:rsid w:val="00C50A97"/>
    <w:rsid w:val="00C527AB"/>
    <w:rsid w:val="00C555EE"/>
    <w:rsid w:val="00C6640B"/>
    <w:rsid w:val="00C70AE8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D501B"/>
    <w:rsid w:val="00CF4EA1"/>
    <w:rsid w:val="00CF6AE0"/>
    <w:rsid w:val="00D01E28"/>
    <w:rsid w:val="00D02B7D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004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D4108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5915"/>
    <w:rsid w:val="00E47135"/>
    <w:rsid w:val="00E472C2"/>
    <w:rsid w:val="00E522AA"/>
    <w:rsid w:val="00E56158"/>
    <w:rsid w:val="00E67F22"/>
    <w:rsid w:val="00E85ACA"/>
    <w:rsid w:val="00E864F8"/>
    <w:rsid w:val="00E90687"/>
    <w:rsid w:val="00E91B23"/>
    <w:rsid w:val="00EA0644"/>
    <w:rsid w:val="00EA6D50"/>
    <w:rsid w:val="00EA7205"/>
    <w:rsid w:val="00EB091F"/>
    <w:rsid w:val="00EB20EB"/>
    <w:rsid w:val="00EB2E84"/>
    <w:rsid w:val="00EB2FFD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63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37E0"/>
    <w:rsid w:val="00F36BD2"/>
    <w:rsid w:val="00F409A6"/>
    <w:rsid w:val="00F426A0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B0944"/>
    <w:rsid w:val="00FB63EE"/>
    <w:rsid w:val="00FC08E9"/>
    <w:rsid w:val="00FC170D"/>
    <w:rsid w:val="00FC3A7C"/>
    <w:rsid w:val="00FD461D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6D6-B07A-4719-9498-5A6FC46D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2014-08-05T10:52:00Z</dcterms:created>
  <dcterms:modified xsi:type="dcterms:W3CDTF">2014-08-16T07:34:00Z</dcterms:modified>
</cp:coreProperties>
</file>