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6D372E">
        <w:rPr>
          <w:rFonts w:ascii="Times New Roman" w:hAnsi="Times New Roman" w:cs="Times New Roman"/>
          <w:sz w:val="24"/>
          <w:szCs w:val="24"/>
        </w:rPr>
        <w:t xml:space="preserve"> for </w:t>
      </w:r>
      <w:r w:rsidR="00624301">
        <w:rPr>
          <w:rFonts w:ascii="Times New Roman" w:hAnsi="Times New Roman" w:cs="Times New Roman"/>
          <w:sz w:val="24"/>
          <w:szCs w:val="24"/>
        </w:rPr>
        <w:t>October</w:t>
      </w:r>
      <w:r w:rsidR="006D372E">
        <w:rPr>
          <w:rFonts w:ascii="Times New Roman" w:hAnsi="Times New Roman" w:cs="Times New Roman"/>
          <w:sz w:val="24"/>
          <w:szCs w:val="24"/>
        </w:rPr>
        <w:t xml:space="preserve"> </w:t>
      </w:r>
      <w:r w:rsidR="000F2892">
        <w:rPr>
          <w:rFonts w:ascii="Times New Roman" w:hAnsi="Times New Roman" w:cs="Times New Roman"/>
          <w:sz w:val="24"/>
          <w:szCs w:val="24"/>
        </w:rPr>
        <w:t>16</w:t>
      </w:r>
      <w:r w:rsidR="003022A6">
        <w:rPr>
          <w:rFonts w:ascii="Times New Roman" w:hAnsi="Times New Roman" w:cs="Times New Roman"/>
          <w:sz w:val="24"/>
          <w:szCs w:val="24"/>
        </w:rPr>
        <w:t>, 2014</w:t>
      </w:r>
    </w:p>
    <w:p w:rsidR="006D372E" w:rsidRPr="003022A6" w:rsidRDefault="00471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862F4">
        <w:rPr>
          <w:rFonts w:ascii="Times New Roman" w:hAnsi="Times New Roman" w:cs="Times New Roman"/>
          <w:b/>
          <w:sz w:val="24"/>
          <w:szCs w:val="24"/>
        </w:rPr>
        <w:t>Ruth Wallace wins knockout</w:t>
      </w:r>
      <w:r w:rsidR="00B65C12" w:rsidRPr="003022A6">
        <w:rPr>
          <w:rFonts w:ascii="Times New Roman" w:hAnsi="Times New Roman" w:cs="Times New Roman"/>
          <w:b/>
          <w:sz w:val="24"/>
          <w:szCs w:val="24"/>
        </w:rPr>
        <w:t>”</w:t>
      </w:r>
    </w:p>
    <w:p w:rsidR="000F2892" w:rsidRDefault="00852949" w:rsidP="002940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Last Thursday the Scone lady golfers enjoyed a well prepared course with the fairways having been cut and the greens running fast and</w:t>
      </w:r>
      <w:r w:rsidR="000F2892">
        <w:rPr>
          <w:rFonts w:ascii="Times New Roman" w:hAnsi="Times New Roman" w:cs="Times New Roman"/>
          <w:sz w:val="24"/>
          <w:szCs w:val="24"/>
        </w:rPr>
        <w:t xml:space="preserve"> true. There was considerable run</w:t>
      </w:r>
      <w:r w:rsidR="00C20331">
        <w:rPr>
          <w:rFonts w:ascii="Times New Roman" w:hAnsi="Times New Roman" w:cs="Times New Roman"/>
          <w:sz w:val="24"/>
          <w:szCs w:val="24"/>
        </w:rPr>
        <w:t>,</w:t>
      </w:r>
      <w:r w:rsidR="000F2892">
        <w:rPr>
          <w:rFonts w:ascii="Times New Roman" w:hAnsi="Times New Roman" w:cs="Times New Roman"/>
          <w:sz w:val="24"/>
          <w:szCs w:val="24"/>
        </w:rPr>
        <w:t xml:space="preserve"> and a welcome breeze developed on the back nine. </w:t>
      </w:r>
      <w:r w:rsidR="0072418C">
        <w:rPr>
          <w:rFonts w:ascii="Times New Roman" w:hAnsi="Times New Roman" w:cs="Times New Roman"/>
          <w:sz w:val="24"/>
          <w:szCs w:val="24"/>
        </w:rPr>
        <w:t xml:space="preserve">Sue Watts and Noreen Marshall both had </w:t>
      </w:r>
      <w:r w:rsidR="000F2892">
        <w:rPr>
          <w:rFonts w:ascii="Times New Roman" w:hAnsi="Times New Roman" w:cs="Times New Roman"/>
          <w:sz w:val="24"/>
          <w:szCs w:val="24"/>
        </w:rPr>
        <w:t xml:space="preserve">36 points in the 18 Hole </w:t>
      </w:r>
      <w:proofErr w:type="spellStart"/>
      <w:r w:rsidR="000F2892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72418C">
        <w:rPr>
          <w:rFonts w:ascii="Times New Roman" w:hAnsi="Times New Roman" w:cs="Times New Roman"/>
          <w:sz w:val="24"/>
          <w:szCs w:val="24"/>
        </w:rPr>
        <w:t>, with Sue winning the Royal Hotel Trophy</w:t>
      </w:r>
      <w:r w:rsidR="000F2892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="000F2892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0F2892">
        <w:rPr>
          <w:rFonts w:ascii="Times New Roman" w:hAnsi="Times New Roman" w:cs="Times New Roman"/>
          <w:sz w:val="24"/>
          <w:szCs w:val="24"/>
        </w:rPr>
        <w:t>. It was also the second round of three in the Sue and Alan Watts Trophy which will conclude on</w:t>
      </w:r>
      <w:r w:rsidR="00C20331">
        <w:rPr>
          <w:rFonts w:ascii="Times New Roman" w:hAnsi="Times New Roman" w:cs="Times New Roman"/>
          <w:sz w:val="24"/>
          <w:szCs w:val="24"/>
        </w:rPr>
        <w:t xml:space="preserve"> </w:t>
      </w:r>
      <w:r w:rsidR="000F2892">
        <w:rPr>
          <w:rFonts w:ascii="Times New Roman" w:hAnsi="Times New Roman" w:cs="Times New Roman"/>
          <w:sz w:val="24"/>
          <w:szCs w:val="24"/>
        </w:rPr>
        <w:t xml:space="preserve">November </w:t>
      </w:r>
      <w:r w:rsidR="00C20331">
        <w:rPr>
          <w:rFonts w:ascii="Times New Roman" w:hAnsi="Times New Roman" w:cs="Times New Roman"/>
          <w:sz w:val="24"/>
          <w:szCs w:val="24"/>
        </w:rPr>
        <w:t>13.</w:t>
      </w:r>
      <w:r w:rsidR="0072418C">
        <w:rPr>
          <w:rFonts w:ascii="Times New Roman" w:hAnsi="Times New Roman" w:cs="Times New Roman"/>
          <w:sz w:val="24"/>
          <w:szCs w:val="24"/>
        </w:rPr>
        <w:t xml:space="preserve"> </w:t>
      </w:r>
      <w:r w:rsidR="000F2892">
        <w:rPr>
          <w:rFonts w:ascii="Times New Roman" w:hAnsi="Times New Roman" w:cs="Times New Roman"/>
          <w:sz w:val="24"/>
        </w:rPr>
        <w:t xml:space="preserve">Ball winners were </w:t>
      </w:r>
      <w:r w:rsidR="000F2892" w:rsidRPr="00852949">
        <w:rPr>
          <w:rFonts w:ascii="Times New Roman" w:hAnsi="Times New Roman" w:cs="Times New Roman"/>
          <w:sz w:val="24"/>
        </w:rPr>
        <w:t xml:space="preserve">Elizabeth </w:t>
      </w:r>
      <w:proofErr w:type="spellStart"/>
      <w:r w:rsidR="000F2892" w:rsidRPr="00852949">
        <w:rPr>
          <w:rFonts w:ascii="Times New Roman" w:hAnsi="Times New Roman" w:cs="Times New Roman"/>
          <w:sz w:val="24"/>
        </w:rPr>
        <w:t>Kevans</w:t>
      </w:r>
      <w:proofErr w:type="spellEnd"/>
      <w:r w:rsidR="000F2892" w:rsidRPr="00852949">
        <w:rPr>
          <w:rFonts w:ascii="Times New Roman" w:hAnsi="Times New Roman" w:cs="Times New Roman"/>
          <w:sz w:val="24"/>
        </w:rPr>
        <w:t xml:space="preserve"> 35, Kat</w:t>
      </w:r>
      <w:r w:rsidR="000F2892">
        <w:rPr>
          <w:rFonts w:ascii="Times New Roman" w:hAnsi="Times New Roman" w:cs="Times New Roman"/>
          <w:sz w:val="24"/>
        </w:rPr>
        <w:t xml:space="preserve">hy Robinson 35, Julie </w:t>
      </w:r>
      <w:proofErr w:type="spellStart"/>
      <w:r w:rsidR="000F2892">
        <w:rPr>
          <w:rFonts w:ascii="Times New Roman" w:hAnsi="Times New Roman" w:cs="Times New Roman"/>
          <w:sz w:val="24"/>
        </w:rPr>
        <w:t>Leckie</w:t>
      </w:r>
      <w:proofErr w:type="spellEnd"/>
      <w:r w:rsidR="000F2892">
        <w:rPr>
          <w:rFonts w:ascii="Times New Roman" w:hAnsi="Times New Roman" w:cs="Times New Roman"/>
          <w:sz w:val="24"/>
        </w:rPr>
        <w:t xml:space="preserve"> 34 and</w:t>
      </w:r>
      <w:r w:rsidR="000F2892" w:rsidRPr="00852949">
        <w:rPr>
          <w:rFonts w:ascii="Times New Roman" w:hAnsi="Times New Roman" w:cs="Times New Roman"/>
          <w:sz w:val="24"/>
        </w:rPr>
        <w:t xml:space="preserve"> Lyn Banks 32 c/b.</w:t>
      </w:r>
      <w:r w:rsidR="000F2892">
        <w:rPr>
          <w:rFonts w:ascii="Times New Roman" w:hAnsi="Times New Roman" w:cs="Times New Roman"/>
          <w:sz w:val="24"/>
        </w:rPr>
        <w:t xml:space="preserve"> On the 2</w:t>
      </w:r>
      <w:r w:rsidR="000F2892" w:rsidRPr="000F2892">
        <w:rPr>
          <w:rFonts w:ascii="Times New Roman" w:hAnsi="Times New Roman" w:cs="Times New Roman"/>
          <w:sz w:val="24"/>
          <w:vertAlign w:val="superscript"/>
        </w:rPr>
        <w:t>nd</w:t>
      </w:r>
      <w:r w:rsidR="000F2892">
        <w:rPr>
          <w:rFonts w:ascii="Times New Roman" w:hAnsi="Times New Roman" w:cs="Times New Roman"/>
          <w:sz w:val="24"/>
        </w:rPr>
        <w:t xml:space="preserve"> /11</w:t>
      </w:r>
      <w:r w:rsidR="000F2892" w:rsidRPr="000F2892">
        <w:rPr>
          <w:rFonts w:ascii="Times New Roman" w:hAnsi="Times New Roman" w:cs="Times New Roman"/>
          <w:sz w:val="24"/>
          <w:vertAlign w:val="superscript"/>
        </w:rPr>
        <w:t>th</w:t>
      </w:r>
      <w:r w:rsidR="000F2892">
        <w:rPr>
          <w:rFonts w:ascii="Times New Roman" w:hAnsi="Times New Roman" w:cs="Times New Roman"/>
          <w:sz w:val="24"/>
        </w:rPr>
        <w:t xml:space="preserve"> the NTP’s went to Sue </w:t>
      </w:r>
      <w:r w:rsidR="005D216F">
        <w:rPr>
          <w:rFonts w:ascii="Times New Roman" w:hAnsi="Times New Roman" w:cs="Times New Roman"/>
          <w:sz w:val="24"/>
        </w:rPr>
        <w:t xml:space="preserve">Watts </w:t>
      </w:r>
      <w:r w:rsidR="00C20331">
        <w:rPr>
          <w:rFonts w:ascii="Times New Roman" w:hAnsi="Times New Roman" w:cs="Times New Roman"/>
          <w:sz w:val="24"/>
        </w:rPr>
        <w:t>and Mary W</w:t>
      </w:r>
      <w:r w:rsidR="000F2892">
        <w:rPr>
          <w:rFonts w:ascii="Times New Roman" w:hAnsi="Times New Roman" w:cs="Times New Roman"/>
          <w:sz w:val="24"/>
        </w:rPr>
        <w:t>oodlands.</w:t>
      </w:r>
    </w:p>
    <w:p w:rsidR="004862F4" w:rsidRDefault="004862F4" w:rsidP="002940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892" w:rsidRDefault="004862F4" w:rsidP="0029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Friday Ruth Wallace and Narelle Rutter played the final of the Peter Marshall Singles Knockout in ideal conditions. It was a very close match as expected as both players</w:t>
      </w:r>
      <w:r w:rsidR="0072418C">
        <w:rPr>
          <w:rFonts w:ascii="Times New Roman" w:hAnsi="Times New Roman" w:cs="Times New Roman"/>
          <w:sz w:val="24"/>
          <w:szCs w:val="24"/>
        </w:rPr>
        <w:t xml:space="preserve"> are off the same handicap. </w:t>
      </w:r>
      <w:r>
        <w:rPr>
          <w:rFonts w:ascii="Times New Roman" w:hAnsi="Times New Roman" w:cs="Times New Roman"/>
          <w:sz w:val="24"/>
          <w:szCs w:val="24"/>
        </w:rPr>
        <w:t>After 9 holes it was all square</w:t>
      </w:r>
      <w:r w:rsidR="005D2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2418C">
        <w:rPr>
          <w:rFonts w:ascii="Times New Roman" w:hAnsi="Times New Roman" w:cs="Times New Roman"/>
          <w:sz w:val="24"/>
          <w:szCs w:val="24"/>
        </w:rPr>
        <w:t>no player was more than one hole up</w:t>
      </w:r>
      <w:r>
        <w:rPr>
          <w:rFonts w:ascii="Times New Roman" w:hAnsi="Times New Roman" w:cs="Times New Roman"/>
          <w:sz w:val="24"/>
          <w:szCs w:val="24"/>
        </w:rPr>
        <w:t xml:space="preserve"> during the back nine. Ruth was one up playing the 18</w:t>
      </w:r>
      <w:r w:rsidRPr="004862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 square was good enough to enable her to win.</w:t>
      </w:r>
    </w:p>
    <w:p w:rsidR="004862F4" w:rsidRDefault="004862F4" w:rsidP="0029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6C1" w:rsidRDefault="00DC56C1" w:rsidP="002940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331">
        <w:rPr>
          <w:rFonts w:ascii="Times New Roman" w:hAnsi="Times New Roman" w:cs="Times New Roman"/>
          <w:sz w:val="24"/>
        </w:rPr>
        <w:t>Last Saturday</w:t>
      </w:r>
      <w:r>
        <w:rPr>
          <w:rFonts w:ascii="Times New Roman" w:hAnsi="Times New Roman" w:cs="Times New Roman"/>
          <w:sz w:val="24"/>
        </w:rPr>
        <w:t xml:space="preserve"> the regulars had warm but still conditions for their morning round, and found the greens very fast having been mown that morni</w:t>
      </w:r>
      <w:r w:rsidR="003D754D">
        <w:rPr>
          <w:rFonts w:ascii="Times New Roman" w:hAnsi="Times New Roman" w:cs="Times New Roman"/>
          <w:sz w:val="24"/>
        </w:rPr>
        <w:t>ng. Lyn Banks had the best score</w:t>
      </w:r>
      <w:r>
        <w:rPr>
          <w:rFonts w:ascii="Times New Roman" w:hAnsi="Times New Roman" w:cs="Times New Roman"/>
          <w:sz w:val="24"/>
        </w:rPr>
        <w:t xml:space="preserve"> with 33 points.</w:t>
      </w:r>
    </w:p>
    <w:p w:rsidR="00DC56C1" w:rsidRDefault="00DC56C1" w:rsidP="002940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33F" w:rsidRPr="005D216F" w:rsidRDefault="000F2892" w:rsidP="002940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 October 16, an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will be held for those not involved in the Marg Marshall 4BBB knockout round</w:t>
      </w:r>
      <w:r w:rsidR="00C2033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next Thursday another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will be pla</w:t>
      </w:r>
      <w:r w:rsidR="003D754D">
        <w:rPr>
          <w:rFonts w:ascii="Times New Roman" w:hAnsi="Times New Roman" w:cs="Times New Roman"/>
          <w:sz w:val="24"/>
        </w:rPr>
        <w:t>yed for the Ruth Wallace Trophy.</w:t>
      </w:r>
      <w:r w:rsidR="005D21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reminder that the GNSW rules night is on this evening at 6.30pm</w:t>
      </w:r>
      <w:r w:rsidR="005D21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401E" w:rsidRDefault="0029401E" w:rsidP="006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DF" w:rsidRDefault="006D6FDF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A3" w:rsidSect="00471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645B"/>
    <w:rsid w:val="000574C8"/>
    <w:rsid w:val="000610A3"/>
    <w:rsid w:val="0006291A"/>
    <w:rsid w:val="00067EB0"/>
    <w:rsid w:val="000711A8"/>
    <w:rsid w:val="00075E9E"/>
    <w:rsid w:val="00081F04"/>
    <w:rsid w:val="00090EE2"/>
    <w:rsid w:val="0009558D"/>
    <w:rsid w:val="000A4263"/>
    <w:rsid w:val="000B7B24"/>
    <w:rsid w:val="000F2892"/>
    <w:rsid w:val="001129F4"/>
    <w:rsid w:val="001138B6"/>
    <w:rsid w:val="00116DB0"/>
    <w:rsid w:val="00125737"/>
    <w:rsid w:val="00131E97"/>
    <w:rsid w:val="00143C82"/>
    <w:rsid w:val="00152451"/>
    <w:rsid w:val="00161100"/>
    <w:rsid w:val="001612D8"/>
    <w:rsid w:val="00174956"/>
    <w:rsid w:val="00190102"/>
    <w:rsid w:val="00196D2B"/>
    <w:rsid w:val="001B0D1D"/>
    <w:rsid w:val="001C5B7E"/>
    <w:rsid w:val="001D1924"/>
    <w:rsid w:val="001D4658"/>
    <w:rsid w:val="001D673E"/>
    <w:rsid w:val="001E1AFF"/>
    <w:rsid w:val="001E2E46"/>
    <w:rsid w:val="001E58E5"/>
    <w:rsid w:val="00216748"/>
    <w:rsid w:val="002267E5"/>
    <w:rsid w:val="0023057E"/>
    <w:rsid w:val="00232196"/>
    <w:rsid w:val="0023767F"/>
    <w:rsid w:val="00260EA8"/>
    <w:rsid w:val="00261962"/>
    <w:rsid w:val="00274102"/>
    <w:rsid w:val="00277827"/>
    <w:rsid w:val="00283325"/>
    <w:rsid w:val="0028663D"/>
    <w:rsid w:val="00291714"/>
    <w:rsid w:val="00293464"/>
    <w:rsid w:val="0029401E"/>
    <w:rsid w:val="002A23AB"/>
    <w:rsid w:val="002B7B69"/>
    <w:rsid w:val="002C3501"/>
    <w:rsid w:val="002C505B"/>
    <w:rsid w:val="002E012F"/>
    <w:rsid w:val="002E1E82"/>
    <w:rsid w:val="002E2503"/>
    <w:rsid w:val="002E6AB3"/>
    <w:rsid w:val="003022A6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56D1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4D"/>
    <w:rsid w:val="003D759A"/>
    <w:rsid w:val="003E1AF8"/>
    <w:rsid w:val="003E6CAF"/>
    <w:rsid w:val="003F6460"/>
    <w:rsid w:val="004006E0"/>
    <w:rsid w:val="004510AF"/>
    <w:rsid w:val="00454302"/>
    <w:rsid w:val="0046331E"/>
    <w:rsid w:val="004665FF"/>
    <w:rsid w:val="00471BE0"/>
    <w:rsid w:val="00477783"/>
    <w:rsid w:val="00477C99"/>
    <w:rsid w:val="004862F4"/>
    <w:rsid w:val="0049033D"/>
    <w:rsid w:val="004A52E7"/>
    <w:rsid w:val="004A7F0A"/>
    <w:rsid w:val="004B0FAD"/>
    <w:rsid w:val="004C582F"/>
    <w:rsid w:val="004E5C22"/>
    <w:rsid w:val="004F32C3"/>
    <w:rsid w:val="004F781B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1E0F"/>
    <w:rsid w:val="00562DC7"/>
    <w:rsid w:val="0056640A"/>
    <w:rsid w:val="005730C6"/>
    <w:rsid w:val="00574129"/>
    <w:rsid w:val="00575D28"/>
    <w:rsid w:val="00580C42"/>
    <w:rsid w:val="005819F6"/>
    <w:rsid w:val="0058542E"/>
    <w:rsid w:val="00592856"/>
    <w:rsid w:val="005A09E5"/>
    <w:rsid w:val="005A4AC1"/>
    <w:rsid w:val="005A4F97"/>
    <w:rsid w:val="005C1978"/>
    <w:rsid w:val="005C59B9"/>
    <w:rsid w:val="005D216F"/>
    <w:rsid w:val="005D27A4"/>
    <w:rsid w:val="005D34CE"/>
    <w:rsid w:val="005E3AB0"/>
    <w:rsid w:val="005F3E24"/>
    <w:rsid w:val="005F4F2E"/>
    <w:rsid w:val="00600FFC"/>
    <w:rsid w:val="006037E6"/>
    <w:rsid w:val="00621D42"/>
    <w:rsid w:val="00624301"/>
    <w:rsid w:val="00634497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C4CC5"/>
    <w:rsid w:val="006D372E"/>
    <w:rsid w:val="006D6FDF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418C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35286"/>
    <w:rsid w:val="00846451"/>
    <w:rsid w:val="00852949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695"/>
    <w:rsid w:val="00A6183B"/>
    <w:rsid w:val="00A83BDA"/>
    <w:rsid w:val="00A87BDA"/>
    <w:rsid w:val="00A963AF"/>
    <w:rsid w:val="00A96DF7"/>
    <w:rsid w:val="00AA159C"/>
    <w:rsid w:val="00AA63FE"/>
    <w:rsid w:val="00AA7E40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54D"/>
    <w:rsid w:val="00B52FA3"/>
    <w:rsid w:val="00B573EE"/>
    <w:rsid w:val="00B65C12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BF6EBA"/>
    <w:rsid w:val="00C03E7D"/>
    <w:rsid w:val="00C128AA"/>
    <w:rsid w:val="00C152D8"/>
    <w:rsid w:val="00C20331"/>
    <w:rsid w:val="00C20AA0"/>
    <w:rsid w:val="00C3433F"/>
    <w:rsid w:val="00C3728C"/>
    <w:rsid w:val="00C425D0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D195D"/>
    <w:rsid w:val="00CE64A7"/>
    <w:rsid w:val="00CF4EA1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648A4"/>
    <w:rsid w:val="00D74BCB"/>
    <w:rsid w:val="00D904F0"/>
    <w:rsid w:val="00DB4B68"/>
    <w:rsid w:val="00DC56C1"/>
    <w:rsid w:val="00DE33A8"/>
    <w:rsid w:val="00DE4589"/>
    <w:rsid w:val="00DF0E4F"/>
    <w:rsid w:val="00DF14D6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03D8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3CE9-6E5B-4C88-B983-C39F491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2014-10-09T06:27:00Z</dcterms:created>
  <dcterms:modified xsi:type="dcterms:W3CDTF">2014-10-13T09:52:00Z</dcterms:modified>
</cp:coreProperties>
</file>