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81110C">
        <w:rPr>
          <w:rFonts w:ascii="Times New Roman" w:hAnsi="Times New Roman" w:cs="Times New Roman"/>
          <w:sz w:val="24"/>
          <w:szCs w:val="24"/>
        </w:rPr>
        <w:t xml:space="preserve"> Ju</w:t>
      </w:r>
      <w:r w:rsidR="00805728">
        <w:rPr>
          <w:rFonts w:ascii="Times New Roman" w:hAnsi="Times New Roman" w:cs="Times New Roman"/>
          <w:sz w:val="24"/>
          <w:szCs w:val="24"/>
        </w:rPr>
        <w:t xml:space="preserve">ly </w:t>
      </w:r>
      <w:r w:rsidR="001C7B2B">
        <w:rPr>
          <w:rFonts w:ascii="Times New Roman" w:hAnsi="Times New Roman" w:cs="Times New Roman"/>
          <w:sz w:val="24"/>
          <w:szCs w:val="24"/>
        </w:rPr>
        <w:t>10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2A87" w:rsidRDefault="00556698" w:rsidP="008B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  <w:r w:rsidR="003C7789">
        <w:rPr>
          <w:rFonts w:ascii="Times New Roman" w:hAnsi="Times New Roman" w:cs="Times New Roman"/>
          <w:b/>
          <w:sz w:val="24"/>
          <w:szCs w:val="24"/>
        </w:rPr>
        <w:t>Good start to Pennants</w:t>
      </w:r>
      <w:r w:rsidR="001C7B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3C7789" w:rsidRDefault="003C7789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first round of the </w:t>
      </w:r>
      <w:r>
        <w:rPr>
          <w:rFonts w:ascii="Times New Roman" w:hAnsi="Times New Roman" w:cs="Times New Roman"/>
          <w:sz w:val="24"/>
        </w:rPr>
        <w:t xml:space="preserve">NHDLGA </w:t>
      </w:r>
      <w:r>
        <w:rPr>
          <w:rFonts w:ascii="Times New Roman" w:hAnsi="Times New Roman" w:cs="Times New Roman"/>
          <w:sz w:val="24"/>
        </w:rPr>
        <w:t xml:space="preserve">pennants was hosted by Scone last Monday. </w:t>
      </w:r>
      <w:r>
        <w:rPr>
          <w:rFonts w:ascii="Times New Roman" w:hAnsi="Times New Roman" w:cs="Times New Roman"/>
          <w:sz w:val="24"/>
        </w:rPr>
        <w:t xml:space="preserve">Scone is in the Huntingdale division with </w:t>
      </w:r>
      <w:r>
        <w:rPr>
          <w:rFonts w:ascii="Times New Roman" w:hAnsi="Times New Roman" w:cs="Times New Roman"/>
          <w:sz w:val="24"/>
        </w:rPr>
        <w:t xml:space="preserve">Kurri, Aberdeen and Denman </w:t>
      </w:r>
      <w:r>
        <w:rPr>
          <w:rFonts w:ascii="Times New Roman" w:hAnsi="Times New Roman" w:cs="Times New Roman"/>
          <w:sz w:val="24"/>
        </w:rPr>
        <w:t>clubs. The competition is to be played over six consecutive Mondays with clubs playing each other twice. In very windy conditions, t</w:t>
      </w:r>
      <w:r>
        <w:rPr>
          <w:rFonts w:ascii="Times New Roman" w:hAnsi="Times New Roman" w:cs="Times New Roman"/>
          <w:sz w:val="24"/>
        </w:rPr>
        <w:t>he Scone team had a convincing 4-1 win over Kurri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with wins to Cheryl </w:t>
      </w:r>
      <w:proofErr w:type="spellStart"/>
      <w:r>
        <w:rPr>
          <w:rFonts w:ascii="Times New Roman" w:hAnsi="Times New Roman" w:cs="Times New Roman"/>
          <w:sz w:val="24"/>
        </w:rPr>
        <w:t>Clydsdale</w:t>
      </w:r>
      <w:proofErr w:type="spellEnd"/>
      <w:r>
        <w:rPr>
          <w:rFonts w:ascii="Times New Roman" w:hAnsi="Times New Roman" w:cs="Times New Roman"/>
          <w:sz w:val="24"/>
        </w:rPr>
        <w:t xml:space="preserve"> 3&amp;2</w:t>
      </w:r>
      <w:r>
        <w:rPr>
          <w:rFonts w:ascii="Times New Roman" w:hAnsi="Times New Roman" w:cs="Times New Roman"/>
          <w:sz w:val="24"/>
        </w:rPr>
        <w:t>, Ann Cameron</w:t>
      </w:r>
      <w:r>
        <w:rPr>
          <w:rFonts w:ascii="Times New Roman" w:hAnsi="Times New Roman" w:cs="Times New Roman"/>
          <w:sz w:val="24"/>
        </w:rPr>
        <w:t xml:space="preserve"> 4&amp;3</w:t>
      </w:r>
      <w:r>
        <w:rPr>
          <w:rFonts w:ascii="Times New Roman" w:hAnsi="Times New Roman" w:cs="Times New Roman"/>
          <w:sz w:val="24"/>
        </w:rPr>
        <w:t>, Ruth Wallace</w:t>
      </w:r>
      <w:r>
        <w:rPr>
          <w:rFonts w:ascii="Times New Roman" w:hAnsi="Times New Roman" w:cs="Times New Roman"/>
          <w:sz w:val="24"/>
        </w:rPr>
        <w:t xml:space="preserve"> 7&amp;6,</w:t>
      </w:r>
      <w:r>
        <w:rPr>
          <w:rFonts w:ascii="Times New Roman" w:hAnsi="Times New Roman" w:cs="Times New Roman"/>
          <w:sz w:val="24"/>
        </w:rPr>
        <w:t xml:space="preserve"> Kathy Robinson </w:t>
      </w:r>
      <w:r>
        <w:rPr>
          <w:rFonts w:ascii="Times New Roman" w:hAnsi="Times New Roman" w:cs="Times New Roman"/>
          <w:sz w:val="24"/>
        </w:rPr>
        <w:t xml:space="preserve">3&amp;1, </w:t>
      </w:r>
      <w:r>
        <w:rPr>
          <w:rFonts w:ascii="Times New Roman" w:hAnsi="Times New Roman" w:cs="Times New Roman"/>
          <w:sz w:val="24"/>
        </w:rPr>
        <w:t>and a narrow loss to Lyn Banks</w:t>
      </w:r>
      <w:r>
        <w:rPr>
          <w:rFonts w:ascii="Times New Roman" w:hAnsi="Times New Roman" w:cs="Times New Roman"/>
          <w:sz w:val="24"/>
        </w:rPr>
        <w:t xml:space="preserve"> 2&amp;1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Many thanks those members for their behind the scenes help in the clubhouse and on the course. </w:t>
      </w:r>
      <w:r>
        <w:rPr>
          <w:rFonts w:ascii="Times New Roman" w:hAnsi="Times New Roman" w:cs="Times New Roman"/>
          <w:sz w:val="24"/>
        </w:rPr>
        <w:t>On Monday July 14 the match is at Kurri against Denman</w:t>
      </w:r>
    </w:p>
    <w:p w:rsidR="003C7789" w:rsidRDefault="003C7789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7B2B" w:rsidRDefault="001C7B2B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After the frosty morning a perfect day prevailed for the lady golfers at Scone l</w:t>
      </w:r>
      <w:r w:rsidR="00805728">
        <w:rPr>
          <w:rFonts w:ascii="Times New Roman" w:hAnsi="Times New Roman" w:cs="Times New Roman"/>
          <w:sz w:val="24"/>
          <w:szCs w:val="24"/>
        </w:rPr>
        <w:t>ast Thursday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5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played an </w:t>
      </w:r>
      <w:r>
        <w:rPr>
          <w:rFonts w:ascii="Times New Roman" w:hAnsi="Times New Roman" w:cs="Times New Roman"/>
          <w:sz w:val="24"/>
        </w:rPr>
        <w:t xml:space="preserve">18 </w:t>
      </w:r>
      <w:proofErr w:type="gramStart"/>
      <w:r>
        <w:rPr>
          <w:rFonts w:ascii="Times New Roman" w:hAnsi="Times New Roman" w:cs="Times New Roman"/>
          <w:sz w:val="24"/>
        </w:rPr>
        <w:t>Hole</w:t>
      </w:r>
      <w:proofErr w:type="gramEnd"/>
      <w:r>
        <w:rPr>
          <w:rFonts w:ascii="Times New Roman" w:hAnsi="Times New Roman" w:cs="Times New Roman"/>
          <w:sz w:val="24"/>
        </w:rPr>
        <w:t xml:space="preserve"> Stroke </w:t>
      </w:r>
      <w:r w:rsidR="00B34916">
        <w:rPr>
          <w:rFonts w:ascii="Times New Roman" w:hAnsi="Times New Roman" w:cs="Times New Roman"/>
          <w:sz w:val="24"/>
        </w:rPr>
        <w:t>for the fifth GNSW Medal, Monthly Medal</w:t>
      </w:r>
      <w:r w:rsidR="004328A2">
        <w:rPr>
          <w:rFonts w:ascii="Times New Roman" w:hAnsi="Times New Roman" w:cs="Times New Roman"/>
          <w:sz w:val="24"/>
        </w:rPr>
        <w:t xml:space="preserve"> </w:t>
      </w:r>
      <w:r w:rsidR="00B34916">
        <w:rPr>
          <w:rFonts w:ascii="Times New Roman" w:hAnsi="Times New Roman" w:cs="Times New Roman"/>
          <w:sz w:val="24"/>
        </w:rPr>
        <w:t>and putting</w:t>
      </w:r>
      <w:r w:rsidR="007A243D">
        <w:rPr>
          <w:rFonts w:ascii="Times New Roman" w:hAnsi="Times New Roman" w:cs="Times New Roman"/>
          <w:sz w:val="24"/>
        </w:rPr>
        <w:t xml:space="preserve"> round</w:t>
      </w:r>
      <w:r>
        <w:rPr>
          <w:rFonts w:ascii="Times New Roman" w:hAnsi="Times New Roman" w:cs="Times New Roman"/>
          <w:sz w:val="24"/>
        </w:rPr>
        <w:t xml:space="preserve">. Cheryl </w:t>
      </w:r>
      <w:proofErr w:type="spellStart"/>
      <w:r>
        <w:rPr>
          <w:rFonts w:ascii="Times New Roman" w:hAnsi="Times New Roman" w:cs="Times New Roman"/>
          <w:sz w:val="24"/>
        </w:rPr>
        <w:t>Clydsdale</w:t>
      </w:r>
      <w:proofErr w:type="spellEnd"/>
      <w:r>
        <w:rPr>
          <w:rFonts w:ascii="Times New Roman" w:hAnsi="Times New Roman" w:cs="Times New Roman"/>
          <w:sz w:val="24"/>
        </w:rPr>
        <w:t xml:space="preserve"> was the </w:t>
      </w:r>
      <w:r w:rsidR="007A243D">
        <w:rPr>
          <w:rFonts w:ascii="Times New Roman" w:hAnsi="Times New Roman" w:cs="Times New Roman"/>
          <w:sz w:val="24"/>
        </w:rPr>
        <w:t xml:space="preserve">medal </w:t>
      </w:r>
      <w:r>
        <w:rPr>
          <w:rFonts w:ascii="Times New Roman" w:hAnsi="Times New Roman" w:cs="Times New Roman"/>
          <w:sz w:val="24"/>
        </w:rPr>
        <w:t xml:space="preserve">winner on a </w:t>
      </w:r>
      <w:proofErr w:type="spellStart"/>
      <w:r>
        <w:rPr>
          <w:rFonts w:ascii="Times New Roman" w:hAnsi="Times New Roman" w:cs="Times New Roman"/>
          <w:sz w:val="24"/>
        </w:rPr>
        <w:t>countback</w:t>
      </w:r>
      <w:proofErr w:type="spellEnd"/>
      <w:r>
        <w:rPr>
          <w:rFonts w:ascii="Times New Roman" w:hAnsi="Times New Roman" w:cs="Times New Roman"/>
          <w:sz w:val="24"/>
        </w:rPr>
        <w:t xml:space="preserve"> from Ann Cameron both on 75 </w:t>
      </w:r>
      <w:proofErr w:type="spellStart"/>
      <w:r>
        <w:rPr>
          <w:rFonts w:ascii="Times New Roman" w:hAnsi="Times New Roman" w:cs="Times New Roman"/>
          <w:sz w:val="24"/>
        </w:rPr>
        <w:t>nett</w:t>
      </w:r>
      <w:proofErr w:type="spellEnd"/>
      <w:r>
        <w:rPr>
          <w:rFonts w:ascii="Times New Roman" w:hAnsi="Times New Roman" w:cs="Times New Roman"/>
          <w:sz w:val="24"/>
        </w:rPr>
        <w:t>. The putting was won by Jo Brown with 28 putts while the NTP’s on the 8</w:t>
      </w:r>
      <w:r w:rsidRPr="001C7B2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/ 17</w:t>
      </w:r>
      <w:r w:rsidRPr="001C7B2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went to Sue Watts in division 1 and newcomer Kerry McLennan in division 3. </w:t>
      </w:r>
      <w:r w:rsidR="00B349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Ball winners were </w:t>
      </w:r>
      <w:r w:rsidRPr="001C7B2B">
        <w:rPr>
          <w:rFonts w:ascii="Times New Roman" w:hAnsi="Times New Roman" w:cs="Times New Roman"/>
          <w:sz w:val="24"/>
        </w:rPr>
        <w:t xml:space="preserve">Marie Murray 76, Lyn Banks 77, Sarah </w:t>
      </w:r>
      <w:proofErr w:type="spellStart"/>
      <w:r w:rsidRPr="001C7B2B">
        <w:rPr>
          <w:rFonts w:ascii="Times New Roman" w:hAnsi="Times New Roman" w:cs="Times New Roman"/>
          <w:sz w:val="24"/>
        </w:rPr>
        <w:t>Howey</w:t>
      </w:r>
      <w:proofErr w:type="spellEnd"/>
      <w:r w:rsidRPr="001C7B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Pr="001C7B2B">
        <w:rPr>
          <w:rFonts w:ascii="Times New Roman" w:hAnsi="Times New Roman" w:cs="Times New Roman"/>
          <w:sz w:val="24"/>
        </w:rPr>
        <w:t>Sue Watts 78</w:t>
      </w:r>
      <w:r>
        <w:rPr>
          <w:rFonts w:ascii="Times New Roman" w:hAnsi="Times New Roman" w:cs="Times New Roman"/>
          <w:sz w:val="24"/>
        </w:rPr>
        <w:t xml:space="preserve">. </w:t>
      </w:r>
      <w:r w:rsidR="00FB63EE">
        <w:rPr>
          <w:rFonts w:ascii="Times New Roman" w:hAnsi="Times New Roman" w:cs="Times New Roman"/>
          <w:sz w:val="24"/>
        </w:rPr>
        <w:t xml:space="preserve"> </w:t>
      </w:r>
    </w:p>
    <w:p w:rsidR="003A66AE" w:rsidRDefault="003A66AE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66AE" w:rsidRDefault="008061F2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Saturday </w:t>
      </w:r>
      <w:r w:rsidR="003A66AE">
        <w:rPr>
          <w:rFonts w:ascii="Times New Roman" w:hAnsi="Times New Roman" w:cs="Times New Roman"/>
          <w:sz w:val="24"/>
        </w:rPr>
        <w:t xml:space="preserve">the players had to contend with very windy and blustery conditions which made play difficult. Claire </w:t>
      </w:r>
      <w:proofErr w:type="spellStart"/>
      <w:r w:rsidR="003A66AE">
        <w:rPr>
          <w:rFonts w:ascii="Times New Roman" w:hAnsi="Times New Roman" w:cs="Times New Roman"/>
          <w:sz w:val="24"/>
        </w:rPr>
        <w:t>Dalziel</w:t>
      </w:r>
      <w:proofErr w:type="spellEnd"/>
      <w:r w:rsidR="003A66AE">
        <w:rPr>
          <w:rFonts w:ascii="Times New Roman" w:hAnsi="Times New Roman" w:cs="Times New Roman"/>
          <w:sz w:val="24"/>
        </w:rPr>
        <w:t xml:space="preserve"> had a very good back nine of 20 points to win with 36 points. </w:t>
      </w:r>
    </w:p>
    <w:p w:rsidR="009647BC" w:rsidRDefault="009647BC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101C" w:rsidRDefault="007A243D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Today Thursday</w:t>
      </w:r>
      <w:r w:rsidR="00FB63EE">
        <w:rPr>
          <w:rFonts w:ascii="Times New Roman" w:hAnsi="Times New Roman" w:cs="Times New Roman"/>
          <w:sz w:val="24"/>
        </w:rPr>
        <w:t xml:space="preserve"> July 10,</w:t>
      </w:r>
      <w:r w:rsidR="00805728">
        <w:rPr>
          <w:rFonts w:ascii="Times New Roman" w:hAnsi="Times New Roman" w:cs="Times New Roman"/>
          <w:sz w:val="24"/>
        </w:rPr>
        <w:t xml:space="preserve"> </w:t>
      </w:r>
      <w:r w:rsidR="00FB63EE">
        <w:rPr>
          <w:rFonts w:ascii="Times New Roman" w:hAnsi="Times New Roman" w:cs="Times New Roman"/>
          <w:sz w:val="24"/>
        </w:rPr>
        <w:t>an 18 Hole Stroke for the</w:t>
      </w:r>
      <w:r w:rsidR="00805728">
        <w:rPr>
          <w:rFonts w:ascii="Times New Roman" w:hAnsi="Times New Roman" w:cs="Times New Roman"/>
          <w:sz w:val="24"/>
        </w:rPr>
        <w:t xml:space="preserve"> </w:t>
      </w:r>
      <w:r w:rsidR="00681262">
        <w:rPr>
          <w:rFonts w:ascii="Times New Roman" w:hAnsi="Times New Roman" w:cs="Times New Roman"/>
          <w:sz w:val="24"/>
        </w:rPr>
        <w:t>District Medal will be played</w:t>
      </w:r>
      <w:r>
        <w:rPr>
          <w:rFonts w:ascii="Times New Roman" w:hAnsi="Times New Roman" w:cs="Times New Roman"/>
          <w:sz w:val="24"/>
        </w:rPr>
        <w:t>,</w:t>
      </w:r>
      <w:r w:rsidR="00FB63EE">
        <w:rPr>
          <w:rFonts w:ascii="Times New Roman" w:hAnsi="Times New Roman" w:cs="Times New Roman"/>
          <w:sz w:val="24"/>
        </w:rPr>
        <w:t xml:space="preserve"> and it is the Noreen Marshall T</w:t>
      </w:r>
      <w:r>
        <w:rPr>
          <w:rFonts w:ascii="Times New Roman" w:hAnsi="Times New Roman" w:cs="Times New Roman"/>
          <w:sz w:val="24"/>
        </w:rPr>
        <w:t>rophy</w:t>
      </w:r>
      <w:r w:rsidR="005676F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Next Thursday the seco</w:t>
      </w:r>
      <w:r w:rsidR="003C7789">
        <w:rPr>
          <w:rFonts w:ascii="Times New Roman" w:hAnsi="Times New Roman" w:cs="Times New Roman"/>
          <w:sz w:val="24"/>
        </w:rPr>
        <w:t>nd round of the Peter Marshall S</w:t>
      </w:r>
      <w:r>
        <w:rPr>
          <w:rFonts w:ascii="Times New Roman" w:hAnsi="Times New Roman" w:cs="Times New Roman"/>
          <w:sz w:val="24"/>
        </w:rPr>
        <w:t>ingles Knockout will be held</w:t>
      </w:r>
      <w:r w:rsidR="009647BC">
        <w:rPr>
          <w:rFonts w:ascii="Times New Roman" w:hAnsi="Times New Roman" w:cs="Times New Roman"/>
          <w:sz w:val="24"/>
        </w:rPr>
        <w:t>, and for those not involved</w:t>
      </w:r>
      <w:r>
        <w:rPr>
          <w:rFonts w:ascii="Times New Roman" w:hAnsi="Times New Roman" w:cs="Times New Roman"/>
          <w:sz w:val="24"/>
        </w:rPr>
        <w:t xml:space="preserve"> </w:t>
      </w:r>
      <w:r w:rsidR="009647BC">
        <w:rPr>
          <w:rFonts w:ascii="Times New Roman" w:hAnsi="Times New Roman" w:cs="Times New Roman"/>
          <w:sz w:val="24"/>
        </w:rPr>
        <w:t xml:space="preserve">it will be </w:t>
      </w:r>
      <w:r>
        <w:rPr>
          <w:rFonts w:ascii="Times New Roman" w:hAnsi="Times New Roman" w:cs="Times New Roman"/>
          <w:sz w:val="24"/>
        </w:rPr>
        <w:t xml:space="preserve">an 18 Hole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B63EE" w:rsidRDefault="00FB63EE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64F8" w:rsidRDefault="00E864F8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 reminder that the ladies Foursomes Championships are coming soon on July 24, so players need to arrange partners and nominate by July 17.</w:t>
      </w:r>
    </w:p>
    <w:p w:rsidR="00DD4108" w:rsidRDefault="00DD4108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2B12"/>
    <w:rsid w:val="0002698E"/>
    <w:rsid w:val="00035D54"/>
    <w:rsid w:val="00042655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82DC5"/>
    <w:rsid w:val="00090EE2"/>
    <w:rsid w:val="00094EE0"/>
    <w:rsid w:val="0009558D"/>
    <w:rsid w:val="0009682D"/>
    <w:rsid w:val="000A4263"/>
    <w:rsid w:val="000A5717"/>
    <w:rsid w:val="000B33D9"/>
    <w:rsid w:val="000B7B24"/>
    <w:rsid w:val="000D1C29"/>
    <w:rsid w:val="000D2584"/>
    <w:rsid w:val="000D6B72"/>
    <w:rsid w:val="000E1DC2"/>
    <w:rsid w:val="000E662B"/>
    <w:rsid w:val="000F7869"/>
    <w:rsid w:val="001129F4"/>
    <w:rsid w:val="00116DB0"/>
    <w:rsid w:val="0011746A"/>
    <w:rsid w:val="00125737"/>
    <w:rsid w:val="00126AB8"/>
    <w:rsid w:val="00131A42"/>
    <w:rsid w:val="00131E97"/>
    <w:rsid w:val="00132B50"/>
    <w:rsid w:val="00133B16"/>
    <w:rsid w:val="001345F8"/>
    <w:rsid w:val="00143C82"/>
    <w:rsid w:val="001511F0"/>
    <w:rsid w:val="00152451"/>
    <w:rsid w:val="00161100"/>
    <w:rsid w:val="00174956"/>
    <w:rsid w:val="00176B95"/>
    <w:rsid w:val="00190102"/>
    <w:rsid w:val="001928BE"/>
    <w:rsid w:val="00196D2B"/>
    <w:rsid w:val="001A1D13"/>
    <w:rsid w:val="001A297C"/>
    <w:rsid w:val="001A40D6"/>
    <w:rsid w:val="001A71DC"/>
    <w:rsid w:val="001B0D1D"/>
    <w:rsid w:val="001B29AF"/>
    <w:rsid w:val="001B4E3B"/>
    <w:rsid w:val="001C5B7E"/>
    <w:rsid w:val="001C7B2B"/>
    <w:rsid w:val="001C7CA5"/>
    <w:rsid w:val="001D1924"/>
    <w:rsid w:val="001D673E"/>
    <w:rsid w:val="001E1AFF"/>
    <w:rsid w:val="001E2E46"/>
    <w:rsid w:val="001E58E5"/>
    <w:rsid w:val="001F23B0"/>
    <w:rsid w:val="001F2EF4"/>
    <w:rsid w:val="001F5EF8"/>
    <w:rsid w:val="00207E4A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2F4BBA"/>
    <w:rsid w:val="003044CE"/>
    <w:rsid w:val="00307A04"/>
    <w:rsid w:val="00307C3E"/>
    <w:rsid w:val="0031166F"/>
    <w:rsid w:val="00320294"/>
    <w:rsid w:val="0032368C"/>
    <w:rsid w:val="00323935"/>
    <w:rsid w:val="00325588"/>
    <w:rsid w:val="00325D6A"/>
    <w:rsid w:val="00327CD4"/>
    <w:rsid w:val="0034127D"/>
    <w:rsid w:val="003435CA"/>
    <w:rsid w:val="00343DD5"/>
    <w:rsid w:val="00351F7C"/>
    <w:rsid w:val="00356F42"/>
    <w:rsid w:val="00357D44"/>
    <w:rsid w:val="003618E3"/>
    <w:rsid w:val="00365CCB"/>
    <w:rsid w:val="003662F4"/>
    <w:rsid w:val="00376932"/>
    <w:rsid w:val="003835C8"/>
    <w:rsid w:val="00384BBC"/>
    <w:rsid w:val="00391BDC"/>
    <w:rsid w:val="00394156"/>
    <w:rsid w:val="003A1D97"/>
    <w:rsid w:val="003A2B0A"/>
    <w:rsid w:val="003A2B77"/>
    <w:rsid w:val="003A2F30"/>
    <w:rsid w:val="003A3B1A"/>
    <w:rsid w:val="003A66AE"/>
    <w:rsid w:val="003B1083"/>
    <w:rsid w:val="003B30F0"/>
    <w:rsid w:val="003B7014"/>
    <w:rsid w:val="003C2224"/>
    <w:rsid w:val="003C4BE5"/>
    <w:rsid w:val="003C7789"/>
    <w:rsid w:val="003C7A96"/>
    <w:rsid w:val="003D43AD"/>
    <w:rsid w:val="003D494E"/>
    <w:rsid w:val="003D5BFC"/>
    <w:rsid w:val="003D6260"/>
    <w:rsid w:val="003D759A"/>
    <w:rsid w:val="003E1AF8"/>
    <w:rsid w:val="003E6CAF"/>
    <w:rsid w:val="003F15F0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328A2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82CEE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04FA6"/>
    <w:rsid w:val="00505EC5"/>
    <w:rsid w:val="005179E4"/>
    <w:rsid w:val="005207E6"/>
    <w:rsid w:val="00523160"/>
    <w:rsid w:val="00523533"/>
    <w:rsid w:val="005237A1"/>
    <w:rsid w:val="00524537"/>
    <w:rsid w:val="00524581"/>
    <w:rsid w:val="005272FB"/>
    <w:rsid w:val="005302DA"/>
    <w:rsid w:val="00533CFE"/>
    <w:rsid w:val="0053526E"/>
    <w:rsid w:val="00535699"/>
    <w:rsid w:val="00540BB2"/>
    <w:rsid w:val="00541283"/>
    <w:rsid w:val="00554E0F"/>
    <w:rsid w:val="00556698"/>
    <w:rsid w:val="00560211"/>
    <w:rsid w:val="00562DC7"/>
    <w:rsid w:val="0056640A"/>
    <w:rsid w:val="005676FB"/>
    <w:rsid w:val="00574129"/>
    <w:rsid w:val="00575D28"/>
    <w:rsid w:val="00581A5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18DC"/>
    <w:rsid w:val="005F38AE"/>
    <w:rsid w:val="005F3E24"/>
    <w:rsid w:val="005F4F2E"/>
    <w:rsid w:val="005F6958"/>
    <w:rsid w:val="005F72D7"/>
    <w:rsid w:val="00600A9D"/>
    <w:rsid w:val="00600FFC"/>
    <w:rsid w:val="006037E6"/>
    <w:rsid w:val="0060791E"/>
    <w:rsid w:val="00621D42"/>
    <w:rsid w:val="0062597B"/>
    <w:rsid w:val="006313C0"/>
    <w:rsid w:val="00636FEB"/>
    <w:rsid w:val="00640866"/>
    <w:rsid w:val="006465F8"/>
    <w:rsid w:val="00652C4A"/>
    <w:rsid w:val="0065681C"/>
    <w:rsid w:val="00660F2E"/>
    <w:rsid w:val="00665286"/>
    <w:rsid w:val="0067722C"/>
    <w:rsid w:val="00681262"/>
    <w:rsid w:val="00684EDD"/>
    <w:rsid w:val="006948C8"/>
    <w:rsid w:val="006A08EB"/>
    <w:rsid w:val="006A221B"/>
    <w:rsid w:val="006A2ECD"/>
    <w:rsid w:val="006A44C3"/>
    <w:rsid w:val="006B091F"/>
    <w:rsid w:val="006B10B4"/>
    <w:rsid w:val="006B2E97"/>
    <w:rsid w:val="006B6668"/>
    <w:rsid w:val="006B6D87"/>
    <w:rsid w:val="006C0A16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285A"/>
    <w:rsid w:val="00714781"/>
    <w:rsid w:val="0071714C"/>
    <w:rsid w:val="00723415"/>
    <w:rsid w:val="00725A85"/>
    <w:rsid w:val="00726D84"/>
    <w:rsid w:val="007308A8"/>
    <w:rsid w:val="0074551D"/>
    <w:rsid w:val="0074563C"/>
    <w:rsid w:val="00751715"/>
    <w:rsid w:val="0075204D"/>
    <w:rsid w:val="00755CD4"/>
    <w:rsid w:val="00760A78"/>
    <w:rsid w:val="0076297B"/>
    <w:rsid w:val="00764735"/>
    <w:rsid w:val="0076498A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82766"/>
    <w:rsid w:val="007A2152"/>
    <w:rsid w:val="007A243D"/>
    <w:rsid w:val="007A55C1"/>
    <w:rsid w:val="007B14C3"/>
    <w:rsid w:val="007B55EB"/>
    <w:rsid w:val="007B571D"/>
    <w:rsid w:val="007D36E4"/>
    <w:rsid w:val="007F043E"/>
    <w:rsid w:val="007F1D8C"/>
    <w:rsid w:val="007F71A2"/>
    <w:rsid w:val="008020CB"/>
    <w:rsid w:val="008032A9"/>
    <w:rsid w:val="00805728"/>
    <w:rsid w:val="008061F2"/>
    <w:rsid w:val="00807925"/>
    <w:rsid w:val="0081110C"/>
    <w:rsid w:val="00814377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C0D"/>
    <w:rsid w:val="008E765C"/>
    <w:rsid w:val="008F101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647BC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A8A"/>
    <w:rsid w:val="009C501D"/>
    <w:rsid w:val="009C64DC"/>
    <w:rsid w:val="009D6764"/>
    <w:rsid w:val="009D74EB"/>
    <w:rsid w:val="009E094B"/>
    <w:rsid w:val="009E4559"/>
    <w:rsid w:val="009E5086"/>
    <w:rsid w:val="009E73C2"/>
    <w:rsid w:val="009F2678"/>
    <w:rsid w:val="009F5DD3"/>
    <w:rsid w:val="00A015D6"/>
    <w:rsid w:val="00A01F66"/>
    <w:rsid w:val="00A03851"/>
    <w:rsid w:val="00A076FE"/>
    <w:rsid w:val="00A110AE"/>
    <w:rsid w:val="00A13934"/>
    <w:rsid w:val="00A17AA7"/>
    <w:rsid w:val="00A25349"/>
    <w:rsid w:val="00A32CBE"/>
    <w:rsid w:val="00A34C97"/>
    <w:rsid w:val="00A354BF"/>
    <w:rsid w:val="00A408E8"/>
    <w:rsid w:val="00A46354"/>
    <w:rsid w:val="00A51FCA"/>
    <w:rsid w:val="00A534C3"/>
    <w:rsid w:val="00A6183B"/>
    <w:rsid w:val="00A83714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E7F92"/>
    <w:rsid w:val="00AF1C2C"/>
    <w:rsid w:val="00AF6A9B"/>
    <w:rsid w:val="00B001A3"/>
    <w:rsid w:val="00B03267"/>
    <w:rsid w:val="00B0395C"/>
    <w:rsid w:val="00B05618"/>
    <w:rsid w:val="00B07D87"/>
    <w:rsid w:val="00B101B2"/>
    <w:rsid w:val="00B109AE"/>
    <w:rsid w:val="00B136C3"/>
    <w:rsid w:val="00B32ADE"/>
    <w:rsid w:val="00B34916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D94"/>
    <w:rsid w:val="00BA1E1B"/>
    <w:rsid w:val="00BA2FE5"/>
    <w:rsid w:val="00BA55C9"/>
    <w:rsid w:val="00BA7B7F"/>
    <w:rsid w:val="00BB528C"/>
    <w:rsid w:val="00BB59FC"/>
    <w:rsid w:val="00BB6F6C"/>
    <w:rsid w:val="00BC25F1"/>
    <w:rsid w:val="00BD3CC1"/>
    <w:rsid w:val="00BE0FEA"/>
    <w:rsid w:val="00BE7AB6"/>
    <w:rsid w:val="00BF3C68"/>
    <w:rsid w:val="00C03E7D"/>
    <w:rsid w:val="00C06C67"/>
    <w:rsid w:val="00C10667"/>
    <w:rsid w:val="00C152D8"/>
    <w:rsid w:val="00C22601"/>
    <w:rsid w:val="00C35DBC"/>
    <w:rsid w:val="00C362AE"/>
    <w:rsid w:val="00C3728C"/>
    <w:rsid w:val="00C425D0"/>
    <w:rsid w:val="00C42742"/>
    <w:rsid w:val="00C4601B"/>
    <w:rsid w:val="00C47BC2"/>
    <w:rsid w:val="00C527AB"/>
    <w:rsid w:val="00C555EE"/>
    <w:rsid w:val="00C6640B"/>
    <w:rsid w:val="00C70AE8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34FD"/>
    <w:rsid w:val="00D565B0"/>
    <w:rsid w:val="00D60CCB"/>
    <w:rsid w:val="00D64378"/>
    <w:rsid w:val="00D749EE"/>
    <w:rsid w:val="00D74BCB"/>
    <w:rsid w:val="00D839A9"/>
    <w:rsid w:val="00D904F0"/>
    <w:rsid w:val="00DB4B68"/>
    <w:rsid w:val="00DB710E"/>
    <w:rsid w:val="00DC12C0"/>
    <w:rsid w:val="00DC28E1"/>
    <w:rsid w:val="00DD3E2E"/>
    <w:rsid w:val="00DD4108"/>
    <w:rsid w:val="00DE0116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17B20"/>
    <w:rsid w:val="00E202DC"/>
    <w:rsid w:val="00E2670E"/>
    <w:rsid w:val="00E318F6"/>
    <w:rsid w:val="00E44AAB"/>
    <w:rsid w:val="00E45915"/>
    <w:rsid w:val="00E47135"/>
    <w:rsid w:val="00E522AA"/>
    <w:rsid w:val="00E56158"/>
    <w:rsid w:val="00E85ACA"/>
    <w:rsid w:val="00E864F8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407F"/>
    <w:rsid w:val="00ED5DA1"/>
    <w:rsid w:val="00ED7C68"/>
    <w:rsid w:val="00EE62DC"/>
    <w:rsid w:val="00EE6609"/>
    <w:rsid w:val="00EF0750"/>
    <w:rsid w:val="00EF25B1"/>
    <w:rsid w:val="00EF2A87"/>
    <w:rsid w:val="00EF4A6E"/>
    <w:rsid w:val="00EF6A38"/>
    <w:rsid w:val="00EF7F2D"/>
    <w:rsid w:val="00F02D0C"/>
    <w:rsid w:val="00F04F5A"/>
    <w:rsid w:val="00F05ACE"/>
    <w:rsid w:val="00F06B1A"/>
    <w:rsid w:val="00F07700"/>
    <w:rsid w:val="00F11C5A"/>
    <w:rsid w:val="00F1338B"/>
    <w:rsid w:val="00F136F0"/>
    <w:rsid w:val="00F16906"/>
    <w:rsid w:val="00F1754F"/>
    <w:rsid w:val="00F2503A"/>
    <w:rsid w:val="00F3199B"/>
    <w:rsid w:val="00F328CB"/>
    <w:rsid w:val="00F32C87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B63EE"/>
    <w:rsid w:val="00FC08E9"/>
    <w:rsid w:val="00FC170D"/>
    <w:rsid w:val="00FC3A7C"/>
    <w:rsid w:val="00FD74CD"/>
    <w:rsid w:val="00FE138C"/>
    <w:rsid w:val="00FE15C8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8</cp:revision>
  <dcterms:created xsi:type="dcterms:W3CDTF">2014-07-03T06:41:00Z</dcterms:created>
  <dcterms:modified xsi:type="dcterms:W3CDTF">2014-07-07T06:19:00Z</dcterms:modified>
</cp:coreProperties>
</file>